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FFFE4F" w14:textId="45292415" w:rsidR="0022615F" w:rsidRPr="00A21EF9" w:rsidRDefault="0022615F" w:rsidP="001206FF">
      <w:pPr>
        <w:jc w:val="center"/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T.C</w:t>
      </w:r>
    </w:p>
    <w:p w14:paraId="5E10055C" w14:textId="3C3E318F" w:rsidR="00D4754D" w:rsidRPr="00A21EF9" w:rsidRDefault="001206FF" w:rsidP="001206FF">
      <w:pPr>
        <w:jc w:val="center"/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YALOVA ÜNİVERSİTESİ</w:t>
      </w:r>
    </w:p>
    <w:p w14:paraId="6B30ABF0" w14:textId="04F28D36" w:rsidR="001206FF" w:rsidRPr="00A21EF9" w:rsidRDefault="001206FF" w:rsidP="001206FF">
      <w:pPr>
        <w:jc w:val="center"/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  <w:highlight w:val="yellow"/>
        </w:rPr>
        <w:t>………………………………………</w:t>
      </w:r>
      <w:r w:rsidRPr="00A21EF9">
        <w:rPr>
          <w:rFonts w:ascii="Times New Roman" w:hAnsi="Times New Roman" w:cs="Times New Roman"/>
          <w:b/>
          <w:bCs/>
        </w:rPr>
        <w:t xml:space="preserve"> </w:t>
      </w:r>
      <w:r w:rsidR="00852148">
        <w:rPr>
          <w:rFonts w:ascii="Times New Roman" w:hAnsi="Times New Roman" w:cs="Times New Roman"/>
          <w:b/>
          <w:bCs/>
        </w:rPr>
        <w:t>TOPLULUĞU</w:t>
      </w:r>
      <w:r w:rsidRPr="00A21EF9">
        <w:rPr>
          <w:rFonts w:ascii="Times New Roman" w:hAnsi="Times New Roman" w:cs="Times New Roman"/>
          <w:b/>
          <w:bCs/>
        </w:rPr>
        <w:t xml:space="preserve"> TÜZÜĞÜ</w:t>
      </w:r>
    </w:p>
    <w:p w14:paraId="7F631202" w14:textId="77777777" w:rsidR="001206FF" w:rsidRPr="00A21EF9" w:rsidRDefault="001206FF" w:rsidP="001206FF">
      <w:pPr>
        <w:jc w:val="center"/>
        <w:rPr>
          <w:rFonts w:ascii="Times New Roman" w:hAnsi="Times New Roman" w:cs="Times New Roman"/>
          <w:b/>
          <w:bCs/>
        </w:rPr>
      </w:pPr>
    </w:p>
    <w:p w14:paraId="7DB6CD58" w14:textId="5EC61EAF" w:rsidR="001206FF" w:rsidRPr="00A21EF9" w:rsidRDefault="001206FF" w:rsidP="001206FF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KAPSAM</w:t>
      </w:r>
    </w:p>
    <w:p w14:paraId="59D34FA1" w14:textId="647DC117" w:rsidR="001206FF" w:rsidRPr="00A21EF9" w:rsidRDefault="001206FF" w:rsidP="001206FF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Madde 1</w:t>
      </w:r>
    </w:p>
    <w:p w14:paraId="07261E32" w14:textId="6FA35519" w:rsidR="001255B3" w:rsidRPr="00A21EF9" w:rsidRDefault="001206FF" w:rsidP="001206FF">
      <w:p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Bu tüzük, Yalova Üniversitesi öğrencileri tarafından Yalova Üniversitesi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………….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>’n</w:t>
      </w:r>
      <w:r w:rsidR="00852148">
        <w:rPr>
          <w:rFonts w:ascii="Times New Roman" w:hAnsi="Times New Roman" w:cs="Times New Roman"/>
          <w:sz w:val="22"/>
          <w:szCs w:val="22"/>
        </w:rPr>
        <w:t>u</w:t>
      </w:r>
      <w:r w:rsidRPr="00A21EF9">
        <w:rPr>
          <w:rFonts w:ascii="Times New Roman" w:hAnsi="Times New Roman" w:cs="Times New Roman"/>
          <w:sz w:val="22"/>
          <w:szCs w:val="22"/>
        </w:rPr>
        <w:t>n kuruluş ve işleyişini düzenleyen kuralları açıklar.</w:t>
      </w:r>
      <w:r w:rsidR="001255B3" w:rsidRPr="00A21EF9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712D9EBD" w14:textId="56C4A361" w:rsidR="007D1488" w:rsidRDefault="00852148" w:rsidP="001206FF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Topluluğu</w:t>
      </w:r>
      <w:r w:rsidR="007D1488" w:rsidRPr="00A21EF9">
        <w:rPr>
          <w:rFonts w:ascii="Times New Roman" w:hAnsi="Times New Roman" w:cs="Times New Roman"/>
          <w:sz w:val="22"/>
          <w:szCs w:val="22"/>
        </w:rPr>
        <w:t xml:space="preserve">n Renk ve </w:t>
      </w:r>
      <w:r w:rsidR="001A5FAC">
        <w:rPr>
          <w:rFonts w:ascii="Times New Roman" w:hAnsi="Times New Roman" w:cs="Times New Roman"/>
          <w:sz w:val="22"/>
          <w:szCs w:val="22"/>
        </w:rPr>
        <w:t>Logosu/</w:t>
      </w:r>
      <w:r w:rsidR="007D1488" w:rsidRPr="00A21EF9">
        <w:rPr>
          <w:rFonts w:ascii="Times New Roman" w:hAnsi="Times New Roman" w:cs="Times New Roman"/>
          <w:sz w:val="22"/>
          <w:szCs w:val="22"/>
        </w:rPr>
        <w:t xml:space="preserve">Amblemi (Benzeri diğer ayırıcı işaretler varsa bu maddeye eklenebilir). </w:t>
      </w:r>
      <w:r>
        <w:rPr>
          <w:rFonts w:ascii="Times New Roman" w:hAnsi="Times New Roman" w:cs="Times New Roman"/>
          <w:sz w:val="22"/>
          <w:szCs w:val="22"/>
        </w:rPr>
        <w:t>Topluluğu</w:t>
      </w:r>
      <w:r w:rsidR="007D1488" w:rsidRPr="00A21EF9">
        <w:rPr>
          <w:rFonts w:ascii="Times New Roman" w:hAnsi="Times New Roman" w:cs="Times New Roman"/>
          <w:sz w:val="22"/>
          <w:szCs w:val="22"/>
        </w:rPr>
        <w:t xml:space="preserve">n renkleri </w:t>
      </w:r>
      <w:r w:rsidR="007D1488"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</w:t>
      </w:r>
      <w:r w:rsidR="007D1488" w:rsidRPr="00A21EF9">
        <w:rPr>
          <w:rFonts w:ascii="Times New Roman" w:hAnsi="Times New Roman" w:cs="Times New Roman"/>
          <w:sz w:val="22"/>
          <w:szCs w:val="22"/>
        </w:rPr>
        <w:t>’</w:t>
      </w:r>
      <w:proofErr w:type="spellStart"/>
      <w:r w:rsidR="007D1488" w:rsidRPr="00A21EF9">
        <w:rPr>
          <w:rFonts w:ascii="Times New Roman" w:hAnsi="Times New Roman" w:cs="Times New Roman"/>
          <w:sz w:val="22"/>
          <w:szCs w:val="22"/>
        </w:rPr>
        <w:t>dır</w:t>
      </w:r>
      <w:proofErr w:type="spellEnd"/>
      <w:r w:rsidR="007D1488" w:rsidRPr="00A21EF9">
        <w:rPr>
          <w:rFonts w:ascii="Times New Roman" w:hAnsi="Times New Roman" w:cs="Times New Roman"/>
          <w:sz w:val="22"/>
          <w:szCs w:val="22"/>
        </w:rPr>
        <w:t xml:space="preserve">. </w:t>
      </w:r>
      <w:r>
        <w:rPr>
          <w:rFonts w:ascii="Times New Roman" w:hAnsi="Times New Roman" w:cs="Times New Roman"/>
          <w:sz w:val="22"/>
          <w:szCs w:val="22"/>
        </w:rPr>
        <w:t>Topluluğu</w:t>
      </w:r>
      <w:r w:rsidR="007D1488" w:rsidRPr="00A21EF9">
        <w:rPr>
          <w:rFonts w:ascii="Times New Roman" w:hAnsi="Times New Roman" w:cs="Times New Roman"/>
          <w:sz w:val="22"/>
          <w:szCs w:val="22"/>
        </w:rPr>
        <w:t>n</w:t>
      </w:r>
      <w:r w:rsidR="001A5FAC">
        <w:rPr>
          <w:rFonts w:ascii="Times New Roman" w:hAnsi="Times New Roman" w:cs="Times New Roman"/>
          <w:sz w:val="22"/>
          <w:szCs w:val="22"/>
        </w:rPr>
        <w:t xml:space="preserve"> logosu/</w:t>
      </w:r>
      <w:r w:rsidR="007D1488" w:rsidRPr="00A21EF9">
        <w:rPr>
          <w:rFonts w:ascii="Times New Roman" w:hAnsi="Times New Roman" w:cs="Times New Roman"/>
          <w:sz w:val="22"/>
          <w:szCs w:val="22"/>
        </w:rPr>
        <w:t>amblemi EK-1’de gösterilmektedir.</w:t>
      </w:r>
    </w:p>
    <w:p w14:paraId="540E9AB7" w14:textId="77777777" w:rsidR="001A5FAC" w:rsidRPr="00A21EF9" w:rsidRDefault="001A5FAC" w:rsidP="001A5FAC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DAYANAK</w:t>
      </w:r>
    </w:p>
    <w:p w14:paraId="4F5248A7" w14:textId="315AB168" w:rsidR="001A5FAC" w:rsidRPr="00A21EF9" w:rsidRDefault="001A5FAC" w:rsidP="001A5FAC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>
        <w:rPr>
          <w:rFonts w:ascii="Times New Roman" w:hAnsi="Times New Roman" w:cs="Times New Roman"/>
          <w:b/>
          <w:bCs/>
        </w:rPr>
        <w:t>2</w:t>
      </w:r>
    </w:p>
    <w:p w14:paraId="22BA1745" w14:textId="119D63B1" w:rsidR="001A5FAC" w:rsidRPr="00A21EF9" w:rsidRDefault="001A5FAC" w:rsidP="001A5FAC">
      <w:p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Bu tüzük Yalova Üniversitesinin </w:t>
      </w:r>
      <w:r w:rsidR="00852148" w:rsidRPr="00852148">
        <w:rPr>
          <w:rFonts w:ascii="Times New Roman" w:hAnsi="Times New Roman" w:cs="Times New Roman"/>
          <w:sz w:val="22"/>
          <w:szCs w:val="22"/>
        </w:rPr>
        <w:t>04.06.2026/346</w:t>
      </w:r>
      <w:r w:rsidR="00852148">
        <w:rPr>
          <w:rFonts w:ascii="Times New Roman" w:hAnsi="Times New Roman" w:cs="Times New Roman"/>
          <w:sz w:val="22"/>
          <w:szCs w:val="22"/>
        </w:rPr>
        <w:t xml:space="preserve"> </w:t>
      </w:r>
      <w:r w:rsidRPr="00A21EF9">
        <w:rPr>
          <w:rFonts w:ascii="Times New Roman" w:hAnsi="Times New Roman" w:cs="Times New Roman"/>
          <w:sz w:val="22"/>
          <w:szCs w:val="22"/>
        </w:rPr>
        <w:t>sayılı Senato kararı ile oluşturulan “</w:t>
      </w:r>
      <w:r w:rsidR="00852148" w:rsidRPr="00852148">
        <w:rPr>
          <w:rFonts w:ascii="Times New Roman" w:hAnsi="Times New Roman" w:cs="Times New Roman"/>
          <w:sz w:val="22"/>
          <w:szCs w:val="22"/>
        </w:rPr>
        <w:t xml:space="preserve">ÖĞRENCİ TOPLULUKLARI KURULUŞ VE İŞLEYİŞ </w:t>
      </w:r>
      <w:proofErr w:type="spellStart"/>
      <w:r w:rsidR="00852148" w:rsidRPr="00852148">
        <w:rPr>
          <w:rFonts w:ascii="Times New Roman" w:hAnsi="Times New Roman" w:cs="Times New Roman"/>
          <w:sz w:val="22"/>
          <w:szCs w:val="22"/>
        </w:rPr>
        <w:t>YÖNERGESİ</w:t>
      </w:r>
      <w:r w:rsidRPr="00A21EF9">
        <w:rPr>
          <w:rFonts w:ascii="Times New Roman" w:hAnsi="Times New Roman" w:cs="Times New Roman"/>
          <w:sz w:val="22"/>
          <w:szCs w:val="22"/>
        </w:rPr>
        <w:t>”</w:t>
      </w:r>
      <w:r w:rsidR="00852148">
        <w:rPr>
          <w:rFonts w:ascii="Times New Roman" w:hAnsi="Times New Roman" w:cs="Times New Roman"/>
          <w:sz w:val="22"/>
          <w:szCs w:val="22"/>
        </w:rPr>
        <w:t>n</w:t>
      </w:r>
      <w:r w:rsidRPr="00A21EF9">
        <w:rPr>
          <w:rFonts w:ascii="Times New Roman" w:hAnsi="Times New Roman" w:cs="Times New Roman"/>
          <w:sz w:val="22"/>
          <w:szCs w:val="22"/>
        </w:rPr>
        <w:t>i</w:t>
      </w:r>
      <w:proofErr w:type="spellEnd"/>
      <w:r w:rsidRPr="00A21EF9">
        <w:rPr>
          <w:rFonts w:ascii="Times New Roman" w:hAnsi="Times New Roman" w:cs="Times New Roman"/>
          <w:sz w:val="22"/>
          <w:szCs w:val="22"/>
        </w:rPr>
        <w:t xml:space="preserve"> esas alır.</w:t>
      </w:r>
    </w:p>
    <w:p w14:paraId="23575838" w14:textId="3CAB9690" w:rsidR="001206FF" w:rsidRPr="00A21EF9" w:rsidRDefault="001206FF" w:rsidP="001206FF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AMAÇ</w:t>
      </w:r>
    </w:p>
    <w:p w14:paraId="49BEEF9D" w14:textId="6EA74A85" w:rsidR="001206FF" w:rsidRPr="00A21EF9" w:rsidRDefault="001206FF" w:rsidP="001206FF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 w:rsidR="001A5FAC">
        <w:rPr>
          <w:rFonts w:ascii="Times New Roman" w:hAnsi="Times New Roman" w:cs="Times New Roman"/>
          <w:b/>
          <w:bCs/>
        </w:rPr>
        <w:t>3</w:t>
      </w:r>
    </w:p>
    <w:p w14:paraId="286ABD8A" w14:textId="252E72B2" w:rsidR="001206FF" w:rsidRPr="00A21EF9" w:rsidRDefault="001206FF" w:rsidP="001206F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Yalova Üniversitesi öğrencilerinin sosyal yaşam içinde yararlı bireyler olmasını sağlamak.</w:t>
      </w:r>
    </w:p>
    <w:p w14:paraId="5CC29BE9" w14:textId="76F5AD17" w:rsidR="001206FF" w:rsidRPr="00A21EF9" w:rsidRDefault="001206FF" w:rsidP="001206F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Toplumun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</w:t>
      </w:r>
      <w:r w:rsidRPr="00A21EF9">
        <w:rPr>
          <w:rFonts w:ascii="Times New Roman" w:hAnsi="Times New Roman" w:cs="Times New Roman"/>
          <w:sz w:val="22"/>
          <w:szCs w:val="22"/>
        </w:rPr>
        <w:t xml:space="preserve"> faaliyet alanındaki sorunlarını öğrenmek, bunları teorik ve pratik yöntemlerle çeşitli düzeylerde çözümlemeye çalışmak.</w:t>
      </w:r>
    </w:p>
    <w:p w14:paraId="3C38182D" w14:textId="2F4C6D1C" w:rsidR="001206FF" w:rsidRPr="00A21EF9" w:rsidRDefault="001206FF" w:rsidP="001206F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Yalova Üniversitesi öğrencileri arasında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</w:t>
      </w:r>
      <w:proofErr w:type="gramStart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…….</w:t>
      </w:r>
      <w:proofErr w:type="gramEnd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.</w:t>
      </w:r>
      <w:r w:rsidRPr="00A21EF9">
        <w:rPr>
          <w:rFonts w:ascii="Times New Roman" w:hAnsi="Times New Roman" w:cs="Times New Roman"/>
          <w:sz w:val="22"/>
          <w:szCs w:val="22"/>
        </w:rPr>
        <w:t>’</w:t>
      </w:r>
      <w:proofErr w:type="spellStart"/>
      <w:r w:rsidRPr="00A21EF9">
        <w:rPr>
          <w:rFonts w:ascii="Times New Roman" w:hAnsi="Times New Roman" w:cs="Times New Roman"/>
          <w:sz w:val="22"/>
          <w:szCs w:val="22"/>
        </w:rPr>
        <w:t>ın</w:t>
      </w:r>
      <w:proofErr w:type="spellEnd"/>
      <w:r w:rsidRPr="00A21EF9">
        <w:rPr>
          <w:rFonts w:ascii="Times New Roman" w:hAnsi="Times New Roman" w:cs="Times New Roman"/>
          <w:sz w:val="22"/>
          <w:szCs w:val="22"/>
        </w:rPr>
        <w:t xml:space="preserve"> faaliyet konuları ile ilgili dayanışma ve </w:t>
      </w:r>
      <w:proofErr w:type="gramStart"/>
      <w:r w:rsidRPr="00A21EF9">
        <w:rPr>
          <w:rFonts w:ascii="Times New Roman" w:hAnsi="Times New Roman" w:cs="Times New Roman"/>
          <w:sz w:val="22"/>
          <w:szCs w:val="22"/>
        </w:rPr>
        <w:t>işbirliğini</w:t>
      </w:r>
      <w:proofErr w:type="gramEnd"/>
      <w:r w:rsidRPr="00A21EF9">
        <w:rPr>
          <w:rFonts w:ascii="Times New Roman" w:hAnsi="Times New Roman" w:cs="Times New Roman"/>
          <w:sz w:val="22"/>
          <w:szCs w:val="22"/>
        </w:rPr>
        <w:t xml:space="preserve"> sağlamak amacıyla sosyal etkinliklerde bulunmak.</w:t>
      </w:r>
    </w:p>
    <w:p w14:paraId="5B336DBE" w14:textId="6827C3DC" w:rsidR="001206FF" w:rsidRPr="00A21EF9" w:rsidRDefault="00852148" w:rsidP="001206F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4C7A9D"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3B5C68" w:rsidRPr="00A21EF9">
        <w:rPr>
          <w:rFonts w:ascii="Times New Roman" w:hAnsi="Times New Roman" w:cs="Times New Roman"/>
          <w:sz w:val="22"/>
          <w:szCs w:val="22"/>
        </w:rPr>
        <w:t>üyelerinin</w:t>
      </w:r>
      <w:r w:rsidR="004C7A9D" w:rsidRPr="00A21EF9">
        <w:rPr>
          <w:rFonts w:ascii="Times New Roman" w:hAnsi="Times New Roman" w:cs="Times New Roman"/>
          <w:sz w:val="22"/>
          <w:szCs w:val="22"/>
        </w:rPr>
        <w:t xml:space="preserve"> gerek Üniversite bünyesindeki diğer </w:t>
      </w:r>
      <w:r>
        <w:rPr>
          <w:rFonts w:ascii="Times New Roman" w:hAnsi="Times New Roman" w:cs="Times New Roman"/>
          <w:sz w:val="22"/>
          <w:szCs w:val="22"/>
        </w:rPr>
        <w:t>topluluklar</w:t>
      </w:r>
      <w:r w:rsidR="003B5C68" w:rsidRPr="00A21EF9">
        <w:rPr>
          <w:rFonts w:ascii="Times New Roman" w:hAnsi="Times New Roman" w:cs="Times New Roman"/>
          <w:sz w:val="22"/>
          <w:szCs w:val="22"/>
        </w:rPr>
        <w:t xml:space="preserve"> gerekse sivil toplum kuruluşları ile ortak gerçekleştirilecek faaliyetlerle, fikir edinmelerini ve tecrübe kazanmalarını sağlamak.</w:t>
      </w:r>
    </w:p>
    <w:p w14:paraId="71E4AD71" w14:textId="77777777" w:rsidR="001255B3" w:rsidRPr="00A21EF9" w:rsidRDefault="001255B3" w:rsidP="001255B3">
      <w:pPr>
        <w:rPr>
          <w:rFonts w:ascii="Times New Roman" w:hAnsi="Times New Roman" w:cs="Times New Roman"/>
          <w:sz w:val="22"/>
          <w:szCs w:val="22"/>
        </w:rPr>
      </w:pPr>
    </w:p>
    <w:p w14:paraId="655CD12A" w14:textId="4BE018C4" w:rsidR="003B5C68" w:rsidRPr="00A21EF9" w:rsidRDefault="003B5C68" w:rsidP="003B5C68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İSİM, ADRES, NİTELİK</w:t>
      </w:r>
    </w:p>
    <w:p w14:paraId="28DC97CF" w14:textId="2F3569F3" w:rsidR="003B5C68" w:rsidRPr="00A21EF9" w:rsidRDefault="003B5C68" w:rsidP="003B5C68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 w:rsidR="001255B3" w:rsidRPr="00A21EF9">
        <w:rPr>
          <w:rFonts w:ascii="Times New Roman" w:hAnsi="Times New Roman" w:cs="Times New Roman"/>
          <w:b/>
          <w:bCs/>
        </w:rPr>
        <w:t>4</w:t>
      </w:r>
    </w:p>
    <w:p w14:paraId="1F57F00A" w14:textId="0A57A160" w:rsidR="003B5C68" w:rsidRDefault="003B5C68" w:rsidP="003B5C68">
      <w:p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Yalova Üniversitesi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</w:t>
      </w:r>
      <w:proofErr w:type="gramStart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…….</w:t>
      </w:r>
      <w:proofErr w:type="gramEnd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.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>, Yalova Üniversitesi öğrencilerinin sosyal faaliyeti olarak kurulmuştur. Karar, yürütme ve denetim organları “</w:t>
      </w:r>
      <w:r w:rsidR="00852148" w:rsidRPr="00852148">
        <w:rPr>
          <w:rFonts w:ascii="Times New Roman" w:hAnsi="Times New Roman" w:cs="Times New Roman"/>
          <w:sz w:val="22"/>
          <w:szCs w:val="22"/>
        </w:rPr>
        <w:t>ÖĞRENCİ TOPLULUKLARI KURULUŞ VE İŞLEYİŞ YÖNERGESİ</w:t>
      </w:r>
      <w:r w:rsidRPr="00A21EF9">
        <w:rPr>
          <w:rFonts w:ascii="Times New Roman" w:hAnsi="Times New Roman" w:cs="Times New Roman"/>
          <w:sz w:val="22"/>
          <w:szCs w:val="22"/>
        </w:rPr>
        <w:t xml:space="preserve">” esas alınarak oluşturulmuş olup, faaliyetlerini Yönerge hükümlerine uygun olarak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Yalova Üniversitesi Safran Yerleşkesi, İnsan ve Toplum Bilimleri Fakültesi/Mehmet Durman Caddesi No:87/77200 Yalova</w:t>
      </w:r>
      <w:r w:rsidRPr="00A21EF9">
        <w:rPr>
          <w:rFonts w:ascii="Times New Roman" w:hAnsi="Times New Roman" w:cs="Times New Roman"/>
          <w:sz w:val="22"/>
          <w:szCs w:val="22"/>
        </w:rPr>
        <w:t xml:space="preserve"> Adresinde sürdürmektedir.</w:t>
      </w:r>
    </w:p>
    <w:p w14:paraId="0750EFDC" w14:textId="77777777" w:rsidR="00A21EF9" w:rsidRDefault="00A21EF9" w:rsidP="003B5C68">
      <w:pPr>
        <w:rPr>
          <w:rFonts w:ascii="Times New Roman" w:hAnsi="Times New Roman" w:cs="Times New Roman"/>
          <w:sz w:val="22"/>
          <w:szCs w:val="22"/>
        </w:rPr>
      </w:pPr>
    </w:p>
    <w:p w14:paraId="71E5EFCA" w14:textId="77777777" w:rsidR="001A5FAC" w:rsidRDefault="001A5FAC" w:rsidP="003B5C68">
      <w:pPr>
        <w:rPr>
          <w:rFonts w:ascii="Times New Roman" w:hAnsi="Times New Roman" w:cs="Times New Roman"/>
          <w:sz w:val="22"/>
          <w:szCs w:val="22"/>
        </w:rPr>
      </w:pPr>
    </w:p>
    <w:p w14:paraId="14446783" w14:textId="77777777" w:rsidR="00A21EF9" w:rsidRPr="00A21EF9" w:rsidRDefault="00A21EF9" w:rsidP="003B5C68">
      <w:pPr>
        <w:rPr>
          <w:rFonts w:ascii="Times New Roman" w:hAnsi="Times New Roman" w:cs="Times New Roman"/>
          <w:sz w:val="22"/>
          <w:szCs w:val="22"/>
        </w:rPr>
      </w:pPr>
    </w:p>
    <w:p w14:paraId="71C2752C" w14:textId="6A1E5DE9" w:rsidR="003B5C68" w:rsidRPr="00A21EF9" w:rsidRDefault="00852148" w:rsidP="003B5C68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TOPLULUĞU</w:t>
      </w:r>
      <w:r w:rsidR="003B5C68" w:rsidRPr="00A21EF9">
        <w:rPr>
          <w:rFonts w:ascii="Times New Roman" w:hAnsi="Times New Roman" w:cs="Times New Roman"/>
          <w:b/>
          <w:bCs/>
        </w:rPr>
        <w:t>N ÇALIŞMA ALANI</w:t>
      </w:r>
    </w:p>
    <w:p w14:paraId="3EF6BA9C" w14:textId="1E87037C" w:rsidR="003B5C68" w:rsidRPr="00A21EF9" w:rsidRDefault="003B5C68" w:rsidP="003B5C68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 w:rsidR="001255B3" w:rsidRPr="00A21EF9">
        <w:rPr>
          <w:rFonts w:ascii="Times New Roman" w:hAnsi="Times New Roman" w:cs="Times New Roman"/>
          <w:b/>
          <w:bCs/>
        </w:rPr>
        <w:t>5</w:t>
      </w:r>
    </w:p>
    <w:p w14:paraId="6016A3B1" w14:textId="40F6F434" w:rsidR="003B5C68" w:rsidRPr="00A21EF9" w:rsidRDefault="00852148" w:rsidP="003B5C6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3B5C68" w:rsidRPr="00A21EF9">
        <w:rPr>
          <w:rFonts w:ascii="Times New Roman" w:hAnsi="Times New Roman" w:cs="Times New Roman"/>
          <w:sz w:val="22"/>
          <w:szCs w:val="22"/>
        </w:rPr>
        <w:t xml:space="preserve"> şu alanlarda faaliyetlerde bulunur:</w:t>
      </w:r>
    </w:p>
    <w:p w14:paraId="5AAC2691" w14:textId="5FAB7AE4" w:rsidR="003B5C68" w:rsidRPr="00A21EF9" w:rsidRDefault="0085214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TOPLULUK</w:t>
      </w:r>
      <w:r w:rsidR="003B5C68" w:rsidRPr="00A21EF9">
        <w:rPr>
          <w:rFonts w:ascii="Times New Roman" w:hAnsi="Times New Roman" w:cs="Times New Roman"/>
          <w:sz w:val="22"/>
          <w:szCs w:val="22"/>
        </w:rPr>
        <w:t>,</w:t>
      </w:r>
      <w:proofErr w:type="gramEnd"/>
      <w:r w:rsidR="003B5C68" w:rsidRPr="00A21EF9">
        <w:rPr>
          <w:rFonts w:ascii="Times New Roman" w:hAnsi="Times New Roman" w:cs="Times New Roman"/>
          <w:sz w:val="22"/>
          <w:szCs w:val="22"/>
        </w:rPr>
        <w:t xml:space="preserve"> gerek kendi üyelerinin gerek bütün üniversite öğrencilerinin </w:t>
      </w:r>
      <w:r w:rsidR="003B5C68"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…………………………………….</w:t>
      </w:r>
      <w:r w:rsidR="003B5C68" w:rsidRPr="00A21EF9">
        <w:rPr>
          <w:rFonts w:ascii="Times New Roman" w:hAnsi="Times New Roman" w:cs="Times New Roman"/>
          <w:sz w:val="22"/>
          <w:szCs w:val="22"/>
        </w:rPr>
        <w:t xml:space="preserve"> Faaliyet alanı hakkında görüş, seziş, buluş ufuklarını geliştirici çalışmalara yer verir.</w:t>
      </w:r>
    </w:p>
    <w:p w14:paraId="3AF7E914" w14:textId="3368D434" w:rsidR="003B5C68" w:rsidRPr="00A21EF9" w:rsidRDefault="003B5C6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</w:t>
      </w:r>
      <w:proofErr w:type="gramStart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…….</w:t>
      </w:r>
      <w:proofErr w:type="gramEnd"/>
      <w:r w:rsidRPr="00A21EF9">
        <w:rPr>
          <w:rFonts w:ascii="Times New Roman" w:hAnsi="Times New Roman" w:cs="Times New Roman"/>
          <w:sz w:val="22"/>
          <w:szCs w:val="22"/>
        </w:rPr>
        <w:t>’</w:t>
      </w:r>
      <w:proofErr w:type="spellStart"/>
      <w:r w:rsidRPr="00A21EF9">
        <w:rPr>
          <w:rFonts w:ascii="Times New Roman" w:hAnsi="Times New Roman" w:cs="Times New Roman"/>
          <w:sz w:val="22"/>
          <w:szCs w:val="22"/>
        </w:rPr>
        <w:t>ın</w:t>
      </w:r>
      <w:proofErr w:type="spellEnd"/>
      <w:r w:rsidRPr="00A21EF9">
        <w:rPr>
          <w:rFonts w:ascii="Times New Roman" w:hAnsi="Times New Roman" w:cs="Times New Roman"/>
          <w:sz w:val="22"/>
          <w:szCs w:val="22"/>
        </w:rPr>
        <w:t xml:space="preserve"> faaliyet alanlarında yarışmalara yer vererek teşvik edici örneklemeler yapar.</w:t>
      </w:r>
    </w:p>
    <w:p w14:paraId="70401AB0" w14:textId="32EC15E4" w:rsidR="003B5C68" w:rsidRPr="00A21EF9" w:rsidRDefault="003B5C6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Bulunulan yöredeki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>n faaliyet alanlarındaki sorunlarla ilgili bilgiler toplayıp bunların panolarda sergilenmesini sağlar.</w:t>
      </w:r>
    </w:p>
    <w:p w14:paraId="270C7409" w14:textId="66ADAE6E" w:rsidR="003B5C68" w:rsidRPr="00A21EF9" w:rsidRDefault="0085214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Topluluğu</w:t>
      </w:r>
      <w:r w:rsidR="003B5C68" w:rsidRPr="00A21EF9">
        <w:rPr>
          <w:rFonts w:ascii="Times New Roman" w:hAnsi="Times New Roman" w:cs="Times New Roman"/>
          <w:sz w:val="22"/>
          <w:szCs w:val="22"/>
        </w:rPr>
        <w:t>n amacına uygun resim, sergi, film ve slaytlar hazırlayıp gösterir.</w:t>
      </w:r>
    </w:p>
    <w:p w14:paraId="6A16F429" w14:textId="364AA478" w:rsidR="003B5C68" w:rsidRPr="00A21EF9" w:rsidRDefault="0085214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3B5C68" w:rsidRPr="00A21EF9">
        <w:rPr>
          <w:rFonts w:ascii="Times New Roman" w:hAnsi="Times New Roman" w:cs="Times New Roman"/>
          <w:sz w:val="22"/>
          <w:szCs w:val="22"/>
        </w:rPr>
        <w:t xml:space="preserve"> saatlerinde, </w:t>
      </w:r>
      <w:r w:rsidR="003B5C68"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………………….</w:t>
      </w:r>
      <w:r w:rsidR="003B5C68" w:rsidRPr="00A21EF9">
        <w:rPr>
          <w:rFonts w:ascii="Times New Roman" w:hAnsi="Times New Roman" w:cs="Times New Roman"/>
          <w:sz w:val="22"/>
          <w:szCs w:val="22"/>
        </w:rPr>
        <w:t xml:space="preserve"> Faaliyet alanında </w:t>
      </w:r>
      <w:r w:rsidR="00D53335" w:rsidRPr="00A21EF9">
        <w:rPr>
          <w:rFonts w:ascii="Times New Roman" w:hAnsi="Times New Roman" w:cs="Times New Roman"/>
          <w:sz w:val="22"/>
          <w:szCs w:val="22"/>
        </w:rPr>
        <w:t>konusunda uzman</w:t>
      </w:r>
      <w:r w:rsidR="00EE3C38" w:rsidRPr="00A21EF9">
        <w:rPr>
          <w:rFonts w:ascii="Times New Roman" w:hAnsi="Times New Roman" w:cs="Times New Roman"/>
          <w:sz w:val="22"/>
          <w:szCs w:val="22"/>
        </w:rPr>
        <w:t xml:space="preserve"> olan kimseler aracılığıyla eğitici konuşmalar hazırlar.</w:t>
      </w:r>
    </w:p>
    <w:p w14:paraId="07013BE5" w14:textId="7D0ADDB0" w:rsidR="00EE3C38" w:rsidRPr="00A21EF9" w:rsidRDefault="00EE3C3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Gerek üyelerine gerekse Üniversitede bütün öğrencilere,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 xml:space="preserve">n etkinlikleri ile ilgili öğretici yazılar ve resimler hazırlar ve bunu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panosunda sergiler.</w:t>
      </w:r>
    </w:p>
    <w:p w14:paraId="240997AD" w14:textId="68F1B7B2" w:rsidR="00EE3C38" w:rsidRPr="00A21EF9" w:rsidRDefault="00EE3C3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Gerek üniversiteler arası ve gerekse de bölgede faaliyet </w:t>
      </w:r>
      <w:r w:rsidR="00202608" w:rsidRPr="00A21EF9">
        <w:rPr>
          <w:rFonts w:ascii="Times New Roman" w:hAnsi="Times New Roman" w:cs="Times New Roman"/>
          <w:sz w:val="22"/>
          <w:szCs w:val="22"/>
        </w:rPr>
        <w:t>bölgesinde</w:t>
      </w:r>
      <w:r w:rsidRPr="00A21EF9">
        <w:rPr>
          <w:rFonts w:ascii="Times New Roman" w:hAnsi="Times New Roman" w:cs="Times New Roman"/>
          <w:sz w:val="22"/>
          <w:szCs w:val="22"/>
        </w:rPr>
        <w:t xml:space="preserve"> veya Üniversitede eğitici program ve seminerlere katılır ve bu faaliyetlerin yaygınlaşmasını sağlar.</w:t>
      </w:r>
    </w:p>
    <w:p w14:paraId="0D8ACA13" w14:textId="65B562CE" w:rsidR="00EE3C38" w:rsidRPr="00A21EF9" w:rsidRDefault="00852148" w:rsidP="003B5C68">
      <w:pPr>
        <w:pStyle w:val="ListeParagraf"/>
        <w:numPr>
          <w:ilvl w:val="0"/>
          <w:numId w:val="2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Topluluğu</w:t>
      </w:r>
      <w:r w:rsidR="00EE3C38" w:rsidRPr="00A21EF9">
        <w:rPr>
          <w:rFonts w:ascii="Times New Roman" w:hAnsi="Times New Roman" w:cs="Times New Roman"/>
          <w:sz w:val="22"/>
          <w:szCs w:val="22"/>
        </w:rPr>
        <w:t>n, Rektörlük/Dekanlıkça görevlendirilmiş bir Danışman Öğretim Üyesi/Görevlisi olacaktır.</w:t>
      </w:r>
    </w:p>
    <w:p w14:paraId="59495E4C" w14:textId="5FB1283E" w:rsidR="00EE3C38" w:rsidRPr="00A21EF9" w:rsidRDefault="00852148" w:rsidP="00A21EF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TOPLULUĞU</w:t>
      </w:r>
      <w:r w:rsidR="00EE3C38" w:rsidRPr="00A21EF9">
        <w:rPr>
          <w:rFonts w:ascii="Times New Roman" w:hAnsi="Times New Roman" w:cs="Times New Roman"/>
          <w:b/>
          <w:bCs/>
        </w:rPr>
        <w:t>N İŞLEYİŞİ</w:t>
      </w:r>
    </w:p>
    <w:p w14:paraId="7655E03D" w14:textId="7D1B8133" w:rsidR="00EE3C38" w:rsidRPr="00A21EF9" w:rsidRDefault="00EE3C38" w:rsidP="00A21EF9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 w:rsidR="001255B3" w:rsidRPr="00A21EF9">
        <w:rPr>
          <w:rFonts w:ascii="Times New Roman" w:hAnsi="Times New Roman" w:cs="Times New Roman"/>
          <w:b/>
          <w:bCs/>
        </w:rPr>
        <w:t>6</w:t>
      </w:r>
    </w:p>
    <w:p w14:paraId="1C1D3DFF" w14:textId="7A040D2A" w:rsidR="00EE3C38" w:rsidRPr="00A21EF9" w:rsidRDefault="00981042" w:rsidP="00EE3C38">
      <w:pPr>
        <w:ind w:left="360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………………….</w:t>
      </w:r>
      <w:r w:rsidR="00EE3C38"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="00EE3C38" w:rsidRPr="00A21EF9">
        <w:rPr>
          <w:rFonts w:ascii="Times New Roman" w:hAnsi="Times New Roman" w:cs="Times New Roman"/>
          <w:sz w:val="22"/>
          <w:szCs w:val="22"/>
        </w:rPr>
        <w:t>n</w:t>
      </w:r>
      <w:r w:rsidR="00852148">
        <w:rPr>
          <w:rFonts w:ascii="Times New Roman" w:hAnsi="Times New Roman" w:cs="Times New Roman"/>
          <w:sz w:val="22"/>
          <w:szCs w:val="22"/>
        </w:rPr>
        <w:t>u</w:t>
      </w:r>
      <w:r w:rsidR="00EE3C38" w:rsidRPr="00A21EF9">
        <w:rPr>
          <w:rFonts w:ascii="Times New Roman" w:hAnsi="Times New Roman" w:cs="Times New Roman"/>
          <w:sz w:val="22"/>
          <w:szCs w:val="22"/>
        </w:rPr>
        <w:t>n işleyişi aşağıdaki kurallar çerçevesinde yürütülür.</w:t>
      </w:r>
    </w:p>
    <w:p w14:paraId="0D708751" w14:textId="5D35BFDE" w:rsidR="00EE3C38" w:rsidRPr="00A21EF9" w:rsidRDefault="00852148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Topluluğu</w:t>
      </w:r>
      <w:r w:rsidR="00EE3C38" w:rsidRPr="00A21EF9">
        <w:rPr>
          <w:rFonts w:ascii="Times New Roman" w:hAnsi="Times New Roman" w:cs="Times New Roman"/>
          <w:sz w:val="22"/>
          <w:szCs w:val="22"/>
        </w:rPr>
        <w:t>n organları Genel Kurul, Yönetim Kurulu ve Denetleme Kuruludur.</w:t>
      </w:r>
    </w:p>
    <w:p w14:paraId="1CF36D44" w14:textId="5D24B900" w:rsidR="00EE3C38" w:rsidRPr="00A21EF9" w:rsidRDefault="00EE3C38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Yalova Üniversitesi </w:t>
      </w:r>
      <w:r w:rsidR="00852148" w:rsidRPr="00A21EF9">
        <w:rPr>
          <w:rFonts w:ascii="Times New Roman" w:hAnsi="Times New Roman" w:cs="Times New Roman"/>
          <w:sz w:val="22"/>
          <w:szCs w:val="22"/>
        </w:rPr>
        <w:t>“</w:t>
      </w:r>
      <w:r w:rsidR="00852148" w:rsidRPr="00852148">
        <w:rPr>
          <w:rFonts w:ascii="Times New Roman" w:hAnsi="Times New Roman" w:cs="Times New Roman"/>
          <w:sz w:val="22"/>
          <w:szCs w:val="22"/>
        </w:rPr>
        <w:t>ÖĞRENCİ TOPLULUKLARI KURULUŞ VE İŞLEYİŞ YÖNERGESİ</w:t>
      </w:r>
      <w:r w:rsidR="00852148" w:rsidRPr="00A21EF9">
        <w:rPr>
          <w:rFonts w:ascii="Times New Roman" w:hAnsi="Times New Roman" w:cs="Times New Roman"/>
          <w:sz w:val="22"/>
          <w:szCs w:val="22"/>
        </w:rPr>
        <w:t>”</w:t>
      </w:r>
      <w:r w:rsidR="00852148">
        <w:rPr>
          <w:rFonts w:ascii="Times New Roman" w:hAnsi="Times New Roman" w:cs="Times New Roman"/>
          <w:sz w:val="22"/>
          <w:szCs w:val="22"/>
        </w:rPr>
        <w:t xml:space="preserve"> </w:t>
      </w:r>
      <w:r w:rsidRPr="00A21EF9">
        <w:rPr>
          <w:rFonts w:ascii="Times New Roman" w:hAnsi="Times New Roman" w:cs="Times New Roman"/>
          <w:sz w:val="22"/>
          <w:szCs w:val="22"/>
        </w:rPr>
        <w:t>hükümleri doğrultusunda seçilir ve görev yaparlar.</w:t>
      </w:r>
    </w:p>
    <w:p w14:paraId="489CCB35" w14:textId="71370B7D" w:rsidR="00EE3C38" w:rsidRPr="00A21EF9" w:rsidRDefault="00EE3C38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Her akademik takvim yılında bir defa yapılacak genel kurul ve her ay yapılacak yönetim kurulu toplantılarında alınacak kararlar toplantılardan hemen sonra Fakülte Dekanlık/Yüksekokul Müdürlüklerine yazılı olarak iletilir. Danışman Öğretim Üyesi/Görevlisi toplantılarda yer alacaktır.</w:t>
      </w:r>
    </w:p>
    <w:p w14:paraId="50D91668" w14:textId="1CB36874" w:rsidR="00EE3C38" w:rsidRPr="00A21EF9" w:rsidRDefault="00EE3C38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Her eğitim ve öğretim yılında düzenlenecek etkinliklerin amacı ve içerikleri belirtilir. Öngörülen etkinliklerin tarihleri saptanır. Rektörlük, Dekanlık ve Müdürlükler uygun görülen etkinliklere izin ve destek verir.</w:t>
      </w:r>
    </w:p>
    <w:p w14:paraId="04F6987B" w14:textId="7E84EBD0" w:rsidR="00EE3C38" w:rsidRPr="00A21EF9" w:rsidRDefault="00EE3C38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Güncel olarak ortaya çıkan ve yıllık programda bulunmayan etkinliklerin yapılabilmesi için en geç </w:t>
      </w:r>
      <w:r w:rsidR="007402C7" w:rsidRPr="00A21EF9">
        <w:rPr>
          <w:rFonts w:ascii="Times New Roman" w:hAnsi="Times New Roman" w:cs="Times New Roman"/>
          <w:sz w:val="22"/>
          <w:szCs w:val="22"/>
        </w:rPr>
        <w:t>iki hafta öncesinden Dekanlık ve Müdürlüklere bildirilir.</w:t>
      </w:r>
    </w:p>
    <w:p w14:paraId="5442A0A8" w14:textId="4D0757AC" w:rsidR="007402C7" w:rsidRPr="00A21EF9" w:rsidRDefault="007402C7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Fakülte/Yüksekokul içinde yapılacak etkinlikler için Danışman Öğretim Üyesi/Görevlisi </w:t>
      </w:r>
      <w:r w:rsidR="00202608" w:rsidRPr="00A21EF9">
        <w:rPr>
          <w:rFonts w:ascii="Times New Roman" w:hAnsi="Times New Roman" w:cs="Times New Roman"/>
          <w:sz w:val="22"/>
          <w:szCs w:val="22"/>
        </w:rPr>
        <w:t>ya da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Temsilcisi aracılığıyla onay alınır. Fakülte/Yüksekokul dışında üniversitenin diğer birimlerinde gerçekleştirilecek etkinlikler için doğrudan başvurular yerine Dekanlık/Müdürlük aracılığıyla ilgili birime başvurulur.</w:t>
      </w:r>
    </w:p>
    <w:p w14:paraId="1209A55D" w14:textId="2A5593B3" w:rsidR="007402C7" w:rsidRDefault="00852148" w:rsidP="00EE3C38">
      <w:pPr>
        <w:pStyle w:val="ListeParagraf"/>
        <w:numPr>
          <w:ilvl w:val="0"/>
          <w:numId w:val="3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TOPLULUKLARIN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gereksinimlerinin karşılanmasında olanaklar ölçüsünde Dekanlıklar ve Müdürlükler yardımcı olur. Dekanlık ve Müdürlük dışında üniversitemizin herhangi bir birimine yapılacak istekler Dekanlıklar ve Müdürlükler aracılığıyla gerçekleştirilir. Üyelerden üyelik aidatı </w:t>
      </w:r>
      <w:r w:rsidR="00202608" w:rsidRPr="00A21EF9">
        <w:rPr>
          <w:rFonts w:ascii="Times New Roman" w:hAnsi="Times New Roman" w:cs="Times New Roman"/>
          <w:sz w:val="22"/>
          <w:szCs w:val="22"/>
        </w:rPr>
        <w:t>ya da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başka bir başlık adı altında para alınamaz.</w:t>
      </w:r>
    </w:p>
    <w:p w14:paraId="05687B23" w14:textId="77777777" w:rsidR="00A21EF9" w:rsidRPr="00A21EF9" w:rsidRDefault="00A21EF9" w:rsidP="00A21EF9">
      <w:pPr>
        <w:pStyle w:val="ListeParagraf"/>
        <w:ind w:left="1080"/>
        <w:rPr>
          <w:rFonts w:ascii="Times New Roman" w:hAnsi="Times New Roman" w:cs="Times New Roman"/>
          <w:sz w:val="22"/>
          <w:szCs w:val="22"/>
        </w:rPr>
      </w:pPr>
    </w:p>
    <w:p w14:paraId="0443548D" w14:textId="51E719FE" w:rsidR="007402C7" w:rsidRPr="00A21EF9" w:rsidRDefault="007402C7" w:rsidP="00A21EF9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lastRenderedPageBreak/>
        <w:t>ÜYELİK</w:t>
      </w:r>
    </w:p>
    <w:p w14:paraId="21DFC2EB" w14:textId="4B1A85FE" w:rsidR="007402C7" w:rsidRPr="00A21EF9" w:rsidRDefault="007402C7" w:rsidP="00A21EF9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 w:rsidR="001255B3" w:rsidRPr="00A21EF9">
        <w:rPr>
          <w:rFonts w:ascii="Times New Roman" w:hAnsi="Times New Roman" w:cs="Times New Roman"/>
          <w:b/>
          <w:bCs/>
        </w:rPr>
        <w:t>7</w:t>
      </w:r>
    </w:p>
    <w:p w14:paraId="153F25BE" w14:textId="063920B5" w:rsidR="007402C7" w:rsidRPr="00A21EF9" w:rsidRDefault="00852148" w:rsidP="007402C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Topluluğa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üye olan herkes bu tüzüğü kabul etmiş sayılır.</w:t>
      </w:r>
    </w:p>
    <w:p w14:paraId="040E51BA" w14:textId="4035EEB6" w:rsidR="007402C7" w:rsidRPr="00A21EF9" w:rsidRDefault="00852148" w:rsidP="007402C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üyeleri yapılacak </w:t>
      </w: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faaliyetlerinden yararlanmada öncelikli olma hakkına sahiptir.</w:t>
      </w:r>
    </w:p>
    <w:p w14:paraId="2E5832E7" w14:textId="3A640A10" w:rsidR="007402C7" w:rsidRPr="00A21EF9" w:rsidRDefault="007402C7" w:rsidP="007402C7">
      <w:pPr>
        <w:pStyle w:val="ListeParagraf"/>
        <w:numPr>
          <w:ilvl w:val="0"/>
          <w:numId w:val="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Yönetim kurulu gerekçe göstermek şartıyla Danışman Hocanın onayı ile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üyelerini üyelikten çıkartabilir. Üyelikten çıkartma gerekçeleri aşağıda belirtilmiştir.</w:t>
      </w:r>
    </w:p>
    <w:p w14:paraId="326C1207" w14:textId="5EC380A5" w:rsidR="007402C7" w:rsidRPr="00A21EF9" w:rsidRDefault="00852148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kaynaklarını kişisel amaç için kullanmak.</w:t>
      </w:r>
    </w:p>
    <w:p w14:paraId="50AF3355" w14:textId="4D3D3C4E" w:rsidR="007402C7" w:rsidRPr="00A21EF9" w:rsidRDefault="00852148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hesap, evrak ve kayıtlarında uygunsuz işlem yapmak.</w:t>
      </w:r>
    </w:p>
    <w:p w14:paraId="391D2231" w14:textId="358951A4" w:rsidR="007402C7" w:rsidRPr="00A21EF9" w:rsidRDefault="00852148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yapısının sağladığı bazı yetkileri kötüye kullanmak.</w:t>
      </w:r>
    </w:p>
    <w:p w14:paraId="1CC125E0" w14:textId="5E7B4CCD" w:rsidR="007402C7" w:rsidRPr="00A21EF9" w:rsidRDefault="00852148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faaliyetlerini engelleyici, karalayıcı faaliyetlerde bulunmak.</w:t>
      </w:r>
    </w:p>
    <w:p w14:paraId="270483E4" w14:textId="26C03EE2" w:rsidR="007402C7" w:rsidRPr="00A21EF9" w:rsidRDefault="007402C7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Akademisyenlerle ilişiklerinde uygunsuz davranmak.</w:t>
      </w:r>
    </w:p>
    <w:p w14:paraId="01B493D6" w14:textId="5CAE7748" w:rsidR="007402C7" w:rsidRPr="00A21EF9" w:rsidRDefault="007402C7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Devamsızlık üyelik değerlendirmesinde önemlidir.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faaliyetleri kapsamında gerekli olduğu zamanlarda, görevini mazeretsiz olarak yerine getirmeyen üyeler üyelik hakkını kaybeder.</w:t>
      </w:r>
    </w:p>
    <w:p w14:paraId="6BD74581" w14:textId="7B3D92BE" w:rsidR="007402C7" w:rsidRPr="00A21EF9" w:rsidRDefault="007402C7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Türkiye Cumhuriyeti temel ilkelerine, Yalova Üniversitesi yasal mevzuatına aykırı davranan üyenin üyeliği iptal edilir.</w:t>
      </w:r>
    </w:p>
    <w:p w14:paraId="45B45700" w14:textId="55833840" w:rsidR="007402C7" w:rsidRPr="00A21EF9" w:rsidRDefault="007402C7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Üyeliğin sona ermesi için üyenin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faaliyetlerinden uzaklaşması ve mazeretsiz devamsızlık yapılması yeterli sebeptir. Bu maddenin yürütülmesini ve karara bağlanmasını Yönetim Kurulu üstlenir.</w:t>
      </w:r>
    </w:p>
    <w:p w14:paraId="29929DA9" w14:textId="13DAC357" w:rsidR="007402C7" w:rsidRPr="00A21EF9" w:rsidRDefault="00852148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üyesi yazılı başvuru ve üyelikten istifa edebilir.</w:t>
      </w:r>
    </w:p>
    <w:p w14:paraId="24497170" w14:textId="5A85D017" w:rsidR="007402C7" w:rsidRPr="00A21EF9" w:rsidRDefault="00852148" w:rsidP="007402C7">
      <w:pPr>
        <w:pStyle w:val="ListeParagraf"/>
        <w:numPr>
          <w:ilvl w:val="4"/>
          <w:numId w:val="5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Topluluğu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n amaçlarına aykırı çalışma yapanlar ve verilen görevi yerine getirmeyenler, </w:t>
      </w:r>
      <w:r>
        <w:rPr>
          <w:rFonts w:ascii="Times New Roman" w:hAnsi="Times New Roman" w:cs="Times New Roman"/>
          <w:sz w:val="22"/>
          <w:szCs w:val="22"/>
        </w:rPr>
        <w:t>TOPLULUK</w:t>
      </w:r>
      <w:r w:rsidR="007402C7" w:rsidRPr="00A21EF9">
        <w:rPr>
          <w:rFonts w:ascii="Times New Roman" w:hAnsi="Times New Roman" w:cs="Times New Roman"/>
          <w:sz w:val="22"/>
          <w:szCs w:val="22"/>
        </w:rPr>
        <w:t xml:space="preserve"> Yönetim Kurulunun uyarısına rağmen bu tutumlarda ısrar ederlerse, Yönetim Kurulunun çoğunluk kararı ile üyelikten çıkarılır. Üyelikten çıkarılan öğrencinin, yeniden başvurma hakkı saklıdır.</w:t>
      </w:r>
      <w:r w:rsidR="00887F3D" w:rsidRPr="00A21EF9">
        <w:rPr>
          <w:rFonts w:ascii="Times New Roman" w:hAnsi="Times New Roman" w:cs="Times New Roman"/>
          <w:sz w:val="22"/>
          <w:szCs w:val="22"/>
        </w:rPr>
        <w:t xml:space="preserve"> Dekanlık/Müdürlük başvuruyu inceler, </w:t>
      </w:r>
      <w:r>
        <w:rPr>
          <w:rFonts w:ascii="Times New Roman" w:hAnsi="Times New Roman" w:cs="Times New Roman"/>
          <w:sz w:val="22"/>
          <w:szCs w:val="22"/>
        </w:rPr>
        <w:t>Topluluğu</w:t>
      </w:r>
      <w:r w:rsidR="00887F3D" w:rsidRPr="00A21EF9">
        <w:rPr>
          <w:rFonts w:ascii="Times New Roman" w:hAnsi="Times New Roman" w:cs="Times New Roman"/>
          <w:sz w:val="22"/>
          <w:szCs w:val="22"/>
        </w:rPr>
        <w:t>n görüşünü alarak karara bağlar.</w:t>
      </w:r>
    </w:p>
    <w:p w14:paraId="28C3376B" w14:textId="6208C6C5" w:rsidR="00887F3D" w:rsidRPr="00A21EF9" w:rsidRDefault="00887F3D" w:rsidP="00A21EF9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>TÜZÜK YÜRÜRLÜK VE DEĞİŞİKLİĞİ</w:t>
      </w:r>
    </w:p>
    <w:p w14:paraId="72C8C823" w14:textId="5172432A" w:rsidR="00887F3D" w:rsidRPr="00A21EF9" w:rsidRDefault="00887F3D" w:rsidP="00A21EF9">
      <w:pPr>
        <w:rPr>
          <w:rFonts w:ascii="Times New Roman" w:hAnsi="Times New Roman" w:cs="Times New Roman"/>
          <w:b/>
          <w:bCs/>
        </w:rPr>
      </w:pPr>
      <w:r w:rsidRPr="00A21EF9">
        <w:rPr>
          <w:rFonts w:ascii="Times New Roman" w:hAnsi="Times New Roman" w:cs="Times New Roman"/>
          <w:b/>
          <w:bCs/>
        </w:rPr>
        <w:t xml:space="preserve">Madde </w:t>
      </w:r>
      <w:r w:rsidR="001255B3" w:rsidRPr="00A21EF9">
        <w:rPr>
          <w:rFonts w:ascii="Times New Roman" w:hAnsi="Times New Roman" w:cs="Times New Roman"/>
          <w:b/>
          <w:bCs/>
        </w:rPr>
        <w:t>8</w:t>
      </w:r>
    </w:p>
    <w:p w14:paraId="00A75B45" w14:textId="6BF058EA" w:rsidR="00887F3D" w:rsidRPr="00A21EF9" w:rsidRDefault="00887F3D" w:rsidP="001A5FAC">
      <w:pPr>
        <w:ind w:left="708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Bu tüzük Yalova Üniversitesi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</w:t>
      </w:r>
      <w:proofErr w:type="gramStart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…….</w:t>
      </w:r>
      <w:proofErr w:type="gramEnd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.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 xml:space="preserve"> Genel Kurulu tarafından kabul edildiği</w:t>
      </w:r>
      <w:proofErr w:type="gramStart"/>
      <w:r w:rsidRPr="00A21EF9">
        <w:rPr>
          <w:rFonts w:ascii="Times New Roman" w:hAnsi="Times New Roman" w:cs="Times New Roman"/>
          <w:sz w:val="22"/>
          <w:szCs w:val="22"/>
        </w:rPr>
        <w:t xml:space="preserve"> ….</w:t>
      </w:r>
      <w:proofErr w:type="gramEnd"/>
      <w:r w:rsidRPr="00A21EF9">
        <w:rPr>
          <w:rFonts w:ascii="Times New Roman" w:hAnsi="Times New Roman" w:cs="Times New Roman"/>
          <w:sz w:val="22"/>
          <w:szCs w:val="22"/>
        </w:rPr>
        <w:t>.</w:t>
      </w:r>
      <w:proofErr w:type="gramStart"/>
      <w:r w:rsidRPr="00A21EF9">
        <w:rPr>
          <w:rFonts w:ascii="Times New Roman" w:hAnsi="Times New Roman" w:cs="Times New Roman"/>
          <w:sz w:val="22"/>
          <w:szCs w:val="22"/>
        </w:rPr>
        <w:t>/….</w:t>
      </w:r>
      <w:proofErr w:type="gramEnd"/>
      <w:r w:rsidRPr="00A21EF9">
        <w:rPr>
          <w:rFonts w:ascii="Times New Roman" w:hAnsi="Times New Roman" w:cs="Times New Roman"/>
          <w:sz w:val="22"/>
          <w:szCs w:val="22"/>
        </w:rPr>
        <w:t>./</w:t>
      </w:r>
      <w:proofErr w:type="gramStart"/>
      <w:r w:rsidRPr="00A21EF9">
        <w:rPr>
          <w:rFonts w:ascii="Times New Roman" w:hAnsi="Times New Roman" w:cs="Times New Roman"/>
          <w:sz w:val="22"/>
          <w:szCs w:val="22"/>
        </w:rPr>
        <w:t>20….</w:t>
      </w:r>
      <w:proofErr w:type="gramEnd"/>
      <w:r w:rsidRPr="00A21EF9">
        <w:rPr>
          <w:rFonts w:ascii="Times New Roman" w:hAnsi="Times New Roman" w:cs="Times New Roman"/>
          <w:sz w:val="22"/>
          <w:szCs w:val="22"/>
        </w:rPr>
        <w:t xml:space="preserve">. </w:t>
      </w:r>
      <w:r w:rsidR="00202608" w:rsidRPr="00A21EF9">
        <w:rPr>
          <w:rFonts w:ascii="Times New Roman" w:hAnsi="Times New Roman" w:cs="Times New Roman"/>
          <w:sz w:val="22"/>
          <w:szCs w:val="22"/>
        </w:rPr>
        <w:t>Tarihinde</w:t>
      </w:r>
      <w:r w:rsidRPr="00A21EF9">
        <w:rPr>
          <w:rFonts w:ascii="Times New Roman" w:hAnsi="Times New Roman" w:cs="Times New Roman"/>
          <w:sz w:val="22"/>
          <w:szCs w:val="22"/>
        </w:rPr>
        <w:t xml:space="preserve"> Genel Kurul Başkanı ve Sekreteri, Yönetimi Kurulu Üyeleri ve Topluluk ve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Danışmanı tarafından imzalanarak yürürlüğe girer.</w:t>
      </w:r>
    </w:p>
    <w:p w14:paraId="0FF5B5CE" w14:textId="5CD8C528" w:rsidR="00887F3D" w:rsidRPr="00A21EF9" w:rsidRDefault="00887F3D" w:rsidP="00887F3D">
      <w:pPr>
        <w:ind w:left="708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Tüzük değişikliği Yönetim Kurulu önerisi ve Genel Kurul kararı ile gerçekleştirilir, </w:t>
      </w:r>
      <w:r w:rsidR="00852148">
        <w:rPr>
          <w:rFonts w:ascii="Times New Roman" w:hAnsi="Times New Roman" w:cs="Times New Roman"/>
          <w:sz w:val="22"/>
          <w:szCs w:val="22"/>
        </w:rPr>
        <w:t>Kültür Hizmetleri Şube Müdürlüğüne</w:t>
      </w:r>
      <w:r w:rsidRPr="00A21EF9">
        <w:rPr>
          <w:rFonts w:ascii="Times New Roman" w:hAnsi="Times New Roman" w:cs="Times New Roman"/>
          <w:sz w:val="22"/>
          <w:szCs w:val="22"/>
        </w:rPr>
        <w:t xml:space="preserve"> bildirilir.</w:t>
      </w:r>
    </w:p>
    <w:p w14:paraId="768B7F8C" w14:textId="123751D4" w:rsidR="00887F3D" w:rsidRPr="00A21EF9" w:rsidRDefault="00887F3D" w:rsidP="00887F3D">
      <w:pPr>
        <w:ind w:left="708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……………………………..</w:t>
      </w:r>
      <w:r w:rsidRPr="00A21EF9">
        <w:rPr>
          <w:rFonts w:ascii="Times New Roman" w:hAnsi="Times New Roman" w:cs="Times New Roman"/>
          <w:sz w:val="22"/>
          <w:szCs w:val="22"/>
        </w:rPr>
        <w:t xml:space="preserve"> 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BAŞKANININ GÖREVLERİ</w:t>
      </w:r>
    </w:p>
    <w:p w14:paraId="0A050811" w14:textId="76A72F65" w:rsidR="00887F3D" w:rsidRPr="00A21EF9" w:rsidRDefault="00852148" w:rsidP="00887F3D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Topluluğu</w:t>
      </w:r>
      <w:r w:rsidR="00887F3D" w:rsidRPr="00A21EF9">
        <w:rPr>
          <w:rFonts w:ascii="Times New Roman" w:hAnsi="Times New Roman" w:cs="Times New Roman"/>
          <w:sz w:val="22"/>
          <w:szCs w:val="22"/>
        </w:rPr>
        <w:t>n çalışmalarından yıllık çalışma programının uygulanmasından birinci derece sorumludur.</w:t>
      </w:r>
    </w:p>
    <w:p w14:paraId="5657AA03" w14:textId="1EE0E32D" w:rsidR="00887F3D" w:rsidRPr="00A21EF9" w:rsidRDefault="00852148" w:rsidP="00887F3D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TOPLULUKLA</w:t>
      </w:r>
      <w:r w:rsidR="00887F3D" w:rsidRPr="00A21EF9">
        <w:rPr>
          <w:rFonts w:ascii="Times New Roman" w:hAnsi="Times New Roman" w:cs="Times New Roman"/>
          <w:sz w:val="22"/>
          <w:szCs w:val="22"/>
        </w:rPr>
        <w:t xml:space="preserve"> ilgili bütün dilekleri alır, üyeleri </w:t>
      </w:r>
      <w:r>
        <w:rPr>
          <w:rFonts w:ascii="Times New Roman" w:hAnsi="Times New Roman" w:cs="Times New Roman"/>
          <w:sz w:val="22"/>
          <w:szCs w:val="22"/>
        </w:rPr>
        <w:t>TOPLULUK</w:t>
      </w:r>
      <w:r w:rsidR="00887F3D" w:rsidRPr="00A21EF9">
        <w:rPr>
          <w:rFonts w:ascii="Times New Roman" w:hAnsi="Times New Roman" w:cs="Times New Roman"/>
          <w:sz w:val="22"/>
          <w:szCs w:val="22"/>
        </w:rPr>
        <w:t xml:space="preserve"> toplantısına çağırır.</w:t>
      </w:r>
    </w:p>
    <w:p w14:paraId="65A9DA1F" w14:textId="72C7F6AD" w:rsidR="00887F3D" w:rsidRPr="00A21EF9" w:rsidRDefault="00887F3D" w:rsidP="00887F3D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Üniversite bünyesinde diğer eğitici </w:t>
      </w:r>
      <w:r w:rsidR="00852148">
        <w:rPr>
          <w:rFonts w:ascii="Times New Roman" w:hAnsi="Times New Roman" w:cs="Times New Roman"/>
          <w:sz w:val="22"/>
          <w:szCs w:val="22"/>
        </w:rPr>
        <w:t>TOPLULUKLARLA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202608" w:rsidRPr="00A21EF9">
        <w:rPr>
          <w:rFonts w:ascii="Times New Roman" w:hAnsi="Times New Roman" w:cs="Times New Roman"/>
          <w:sz w:val="22"/>
          <w:szCs w:val="22"/>
        </w:rPr>
        <w:t>iş birliği</w:t>
      </w:r>
      <w:r w:rsidRPr="00A21EF9">
        <w:rPr>
          <w:rFonts w:ascii="Times New Roman" w:hAnsi="Times New Roman" w:cs="Times New Roman"/>
          <w:sz w:val="22"/>
          <w:szCs w:val="22"/>
        </w:rPr>
        <w:t xml:space="preserve"> yapar.</w:t>
      </w:r>
    </w:p>
    <w:p w14:paraId="3354A811" w14:textId="1FC257AB" w:rsidR="00887F3D" w:rsidRPr="00A21EF9" w:rsidRDefault="00887F3D" w:rsidP="00887F3D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Danışmanın gözetim, denetim ve yönlendirmelerini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üyelerine iletir.</w:t>
      </w:r>
    </w:p>
    <w:p w14:paraId="4313352B" w14:textId="4C811DB7" w:rsidR="00887F3D" w:rsidRPr="00A21EF9" w:rsidRDefault="00887F3D" w:rsidP="00887F3D">
      <w:pPr>
        <w:pStyle w:val="ListeParagraf"/>
        <w:numPr>
          <w:ilvl w:val="0"/>
          <w:numId w:val="9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Genel kurulda </w:t>
      </w:r>
      <w:r w:rsidR="00852148">
        <w:rPr>
          <w:rFonts w:ascii="Times New Roman" w:hAnsi="Times New Roman" w:cs="Times New Roman"/>
          <w:sz w:val="22"/>
          <w:szCs w:val="22"/>
        </w:rPr>
        <w:t>TOPLULUK ile</w:t>
      </w:r>
      <w:r w:rsidRPr="00A21EF9">
        <w:rPr>
          <w:rFonts w:ascii="Times New Roman" w:hAnsi="Times New Roman" w:cs="Times New Roman"/>
          <w:sz w:val="22"/>
          <w:szCs w:val="22"/>
        </w:rPr>
        <w:t xml:space="preserve"> ilgili eleştirileri cevaplandırır.</w:t>
      </w:r>
    </w:p>
    <w:p w14:paraId="40490D21" w14:textId="4FB86B14" w:rsidR="00887F3D" w:rsidRPr="00A21EF9" w:rsidRDefault="00887F3D" w:rsidP="00887F3D">
      <w:pPr>
        <w:ind w:left="708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……………………………..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BAŞKAN YARDIMCILARININ GÖREVLERİ</w:t>
      </w:r>
    </w:p>
    <w:p w14:paraId="1B6D4E6E" w14:textId="5E15D281" w:rsidR="00887F3D" w:rsidRPr="00A21EF9" w:rsidRDefault="00852148" w:rsidP="00887F3D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TOPLULUK</w:t>
      </w:r>
      <w:r w:rsidR="00887F3D" w:rsidRPr="00A21EF9">
        <w:rPr>
          <w:rFonts w:ascii="Times New Roman" w:hAnsi="Times New Roman" w:cs="Times New Roman"/>
          <w:sz w:val="22"/>
          <w:szCs w:val="22"/>
        </w:rPr>
        <w:t xml:space="preserve"> başkanının bulunmadığı hallerde </w:t>
      </w:r>
      <w:r w:rsidR="00202608" w:rsidRPr="00A21EF9">
        <w:rPr>
          <w:rFonts w:ascii="Times New Roman" w:hAnsi="Times New Roman" w:cs="Times New Roman"/>
          <w:sz w:val="22"/>
          <w:szCs w:val="22"/>
        </w:rPr>
        <w:t>başkanın</w:t>
      </w:r>
      <w:r w:rsidR="00887F3D" w:rsidRPr="00A21EF9">
        <w:rPr>
          <w:rFonts w:ascii="Times New Roman" w:hAnsi="Times New Roman" w:cs="Times New Roman"/>
          <w:sz w:val="22"/>
          <w:szCs w:val="22"/>
        </w:rPr>
        <w:t xml:space="preserve"> görevlerini yerine getirir.</w:t>
      </w:r>
    </w:p>
    <w:p w14:paraId="735142EB" w14:textId="68D500A9" w:rsidR="00887F3D" w:rsidRPr="00A21EF9" w:rsidRDefault="00852148" w:rsidP="00887F3D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TOPLULUK</w:t>
      </w:r>
      <w:r w:rsidR="00887F3D" w:rsidRPr="00A21EF9">
        <w:rPr>
          <w:rFonts w:ascii="Times New Roman" w:hAnsi="Times New Roman" w:cs="Times New Roman"/>
          <w:sz w:val="22"/>
          <w:szCs w:val="22"/>
        </w:rPr>
        <w:t xml:space="preserve"> demirbaşlarının kaydını tutar ve sorumlu olur.</w:t>
      </w:r>
    </w:p>
    <w:p w14:paraId="532BAA23" w14:textId="62DC4437" w:rsidR="00887F3D" w:rsidRPr="00A21EF9" w:rsidRDefault="00887F3D" w:rsidP="00887F3D">
      <w:pPr>
        <w:pStyle w:val="ListeParagraf"/>
        <w:numPr>
          <w:ilvl w:val="0"/>
          <w:numId w:val="10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Başkan </w:t>
      </w:r>
      <w:r w:rsidR="00852148">
        <w:rPr>
          <w:rFonts w:ascii="Times New Roman" w:hAnsi="Times New Roman" w:cs="Times New Roman"/>
          <w:sz w:val="22"/>
          <w:szCs w:val="22"/>
        </w:rPr>
        <w:t>TOPLULUKLA</w:t>
      </w:r>
      <w:r w:rsidRPr="00A21EF9">
        <w:rPr>
          <w:rFonts w:ascii="Times New Roman" w:hAnsi="Times New Roman" w:cs="Times New Roman"/>
          <w:sz w:val="22"/>
          <w:szCs w:val="22"/>
        </w:rPr>
        <w:t xml:space="preserve"> ilgili vereceği görevleri yerine getirir.</w:t>
      </w:r>
    </w:p>
    <w:p w14:paraId="2191DB43" w14:textId="499861DE" w:rsidR="00887F3D" w:rsidRPr="00A21EF9" w:rsidRDefault="00887F3D" w:rsidP="00887F3D">
      <w:pPr>
        <w:ind w:left="708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………………………………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>NÜN KURULUŞU</w:t>
      </w:r>
    </w:p>
    <w:p w14:paraId="35E5C7C5" w14:textId="3731DB41" w:rsidR="00887F3D" w:rsidRPr="00A21EF9" w:rsidRDefault="00887F3D" w:rsidP="00887F3D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………………….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>nün</w:t>
      </w:r>
      <w:proofErr w:type="spellEnd"/>
      <w:r w:rsidRPr="00A21EF9">
        <w:rPr>
          <w:rFonts w:ascii="Times New Roman" w:hAnsi="Times New Roman" w:cs="Times New Roman"/>
          <w:sz w:val="22"/>
          <w:szCs w:val="22"/>
        </w:rPr>
        <w:t xml:space="preserve"> tüzük hükümlerine göre seçilen (15) öğrenciden oluşmuştur.</w:t>
      </w:r>
    </w:p>
    <w:p w14:paraId="7233875A" w14:textId="6139EBD3" w:rsidR="00887F3D" w:rsidRPr="00A21EF9" w:rsidRDefault="00202608" w:rsidP="00887F3D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52148">
        <w:rPr>
          <w:rFonts w:ascii="Times New Roman" w:hAnsi="Times New Roman" w:cs="Times New Roman"/>
          <w:sz w:val="22"/>
          <w:szCs w:val="22"/>
        </w:rPr>
        <w:t>Topluluğu</w:t>
      </w:r>
      <w:r w:rsidRPr="00A21EF9">
        <w:rPr>
          <w:rFonts w:ascii="Times New Roman" w:hAnsi="Times New Roman" w:cs="Times New Roman"/>
          <w:sz w:val="22"/>
          <w:szCs w:val="22"/>
        </w:rPr>
        <w:t>nün</w:t>
      </w:r>
      <w:proofErr w:type="spellEnd"/>
      <w:r w:rsidRPr="00A21EF9">
        <w:rPr>
          <w:rFonts w:ascii="Times New Roman" w:hAnsi="Times New Roman" w:cs="Times New Roman"/>
          <w:sz w:val="22"/>
          <w:szCs w:val="22"/>
        </w:rPr>
        <w:t xml:space="preserve"> görevlendirilmiş Danışmanı </w:t>
      </w:r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…………………</w:t>
      </w:r>
      <w:proofErr w:type="gramStart"/>
      <w:r w:rsidRPr="00A21EF9">
        <w:rPr>
          <w:rFonts w:ascii="Times New Roman" w:hAnsi="Times New Roman" w:cs="Times New Roman"/>
          <w:sz w:val="22"/>
          <w:szCs w:val="22"/>
          <w:highlight w:val="yellow"/>
        </w:rPr>
        <w:t>…….</w:t>
      </w:r>
      <w:proofErr w:type="gramEnd"/>
      <w:r w:rsidRPr="00A21EF9">
        <w:rPr>
          <w:rFonts w:ascii="Times New Roman" w:hAnsi="Times New Roman" w:cs="Times New Roman"/>
          <w:sz w:val="22"/>
          <w:szCs w:val="22"/>
        </w:rPr>
        <w:t>’</w:t>
      </w:r>
      <w:proofErr w:type="spellStart"/>
      <w:r w:rsidRPr="00A21EF9">
        <w:rPr>
          <w:rFonts w:ascii="Times New Roman" w:hAnsi="Times New Roman" w:cs="Times New Roman"/>
          <w:sz w:val="22"/>
          <w:szCs w:val="22"/>
        </w:rPr>
        <w:t>dır</w:t>
      </w:r>
      <w:proofErr w:type="spellEnd"/>
      <w:r w:rsidRPr="00A21EF9">
        <w:rPr>
          <w:rFonts w:ascii="Times New Roman" w:hAnsi="Times New Roman" w:cs="Times New Roman"/>
          <w:sz w:val="22"/>
          <w:szCs w:val="22"/>
        </w:rPr>
        <w:t>.</w:t>
      </w:r>
    </w:p>
    <w:p w14:paraId="1D084E44" w14:textId="4DCE68C2" w:rsidR="00202608" w:rsidRPr="00A21EF9" w:rsidRDefault="00202608" w:rsidP="00887F3D">
      <w:pPr>
        <w:pStyle w:val="ListeParagraf"/>
        <w:numPr>
          <w:ilvl w:val="0"/>
          <w:numId w:val="11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Genel Kurulca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yönetimi için yönetim kuruluna seçilen üyeler kendi aralarında iş bölümü yaparak,</w:t>
      </w:r>
    </w:p>
    <w:p w14:paraId="1D2CF3FE" w14:textId="27D2CBE8" w:rsidR="00202608" w:rsidRPr="00A21EF9" w:rsidRDefault="00202608" w:rsidP="00202608">
      <w:pPr>
        <w:ind w:left="1416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Başkanlığa ……………………………………</w:t>
      </w:r>
    </w:p>
    <w:p w14:paraId="62414D53" w14:textId="29C9F475" w:rsidR="00202608" w:rsidRPr="00A21EF9" w:rsidRDefault="00202608" w:rsidP="00202608">
      <w:pPr>
        <w:ind w:left="1416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Başkan yardımcılığına ……………………….</w:t>
      </w:r>
    </w:p>
    <w:p w14:paraId="6C3631B5" w14:textId="39B750E2" w:rsidR="00202608" w:rsidRDefault="00202608" w:rsidP="00202608">
      <w:pPr>
        <w:ind w:left="1416"/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Üyeliklere,</w:t>
      </w:r>
    </w:p>
    <w:p w14:paraId="61754283" w14:textId="19AF26E6" w:rsidR="00384B90" w:rsidRPr="00384B90" w:rsidRDefault="00384B90" w:rsidP="00202608">
      <w:pPr>
        <w:ind w:left="1416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384B90">
        <w:rPr>
          <w:rFonts w:ascii="Times New Roman" w:hAnsi="Times New Roman" w:cs="Times New Roman"/>
          <w:b/>
          <w:bCs/>
          <w:sz w:val="22"/>
          <w:szCs w:val="22"/>
        </w:rPr>
        <w:t>Adı Soyadı</w:t>
      </w:r>
      <w:r w:rsidRPr="00384B90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384B90">
        <w:rPr>
          <w:rFonts w:ascii="Times New Roman" w:hAnsi="Times New Roman" w:cs="Times New Roman"/>
          <w:b/>
          <w:bCs/>
          <w:sz w:val="22"/>
          <w:szCs w:val="22"/>
        </w:rPr>
        <w:tab/>
      </w:r>
      <w:r w:rsidRPr="00384B90">
        <w:rPr>
          <w:rFonts w:ascii="Times New Roman" w:hAnsi="Times New Roman" w:cs="Times New Roman"/>
          <w:b/>
          <w:bCs/>
          <w:sz w:val="22"/>
          <w:szCs w:val="22"/>
        </w:rPr>
        <w:tab/>
        <w:t>İmza</w:t>
      </w:r>
    </w:p>
    <w:p w14:paraId="4C3C6F78" w14:textId="7E0275A0" w:rsidR="007D1488" w:rsidRPr="00A21EF9" w:rsidRDefault="007D1488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01CA820F" w14:textId="1E694ED0" w:rsidR="007D1488" w:rsidRPr="00A21EF9" w:rsidRDefault="007D1488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503C9CB5" w14:textId="27C861DB" w:rsidR="007D1488" w:rsidRPr="00A21EF9" w:rsidRDefault="007D1488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99A8481" w14:textId="3E5C829E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25FDDBF1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6EB857E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646CFD8D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4447EEB4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69D391F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28A529EA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6345ACB4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02FF6629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AFEF489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41F7E3BE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5DE8D4CD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4838A213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3FAE986E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281A9286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1E73DB00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5DA54AF1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2938E561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06C48E50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3D943EE5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7B3DBAFE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4E83AC6A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5386F0E8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73567444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33E43C99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2E2A676B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66B68BCB" w14:textId="77777777" w:rsidR="001255B3" w:rsidRPr="00A21EF9" w:rsidRDefault="001255B3" w:rsidP="001255B3">
      <w:pPr>
        <w:pStyle w:val="ListeParagraf"/>
        <w:numPr>
          <w:ilvl w:val="0"/>
          <w:numId w:val="14"/>
        </w:num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>……………………………..</w:t>
      </w:r>
    </w:p>
    <w:p w14:paraId="54E08EA4" w14:textId="77777777" w:rsidR="007D1488" w:rsidRPr="00A21EF9" w:rsidRDefault="007D1488" w:rsidP="00A21EF9">
      <w:pPr>
        <w:rPr>
          <w:rFonts w:ascii="Times New Roman" w:hAnsi="Times New Roman" w:cs="Times New Roman"/>
          <w:sz w:val="22"/>
          <w:szCs w:val="22"/>
        </w:rPr>
      </w:pPr>
    </w:p>
    <w:p w14:paraId="67F72FC9" w14:textId="77777777" w:rsidR="007D1488" w:rsidRPr="00A21EF9" w:rsidRDefault="007D1488" w:rsidP="00202608">
      <w:pPr>
        <w:ind w:left="1416"/>
        <w:rPr>
          <w:rFonts w:ascii="Times New Roman" w:hAnsi="Times New Roman" w:cs="Times New Roman"/>
          <w:sz w:val="22"/>
          <w:szCs w:val="22"/>
        </w:rPr>
      </w:pPr>
    </w:p>
    <w:p w14:paraId="11986A0A" w14:textId="185B7145" w:rsidR="00202608" w:rsidRPr="00A21EF9" w:rsidRDefault="00202608" w:rsidP="00202608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A21EF9">
        <w:rPr>
          <w:rFonts w:ascii="Times New Roman" w:hAnsi="Times New Roman" w:cs="Times New Roman"/>
          <w:b/>
          <w:bCs/>
          <w:sz w:val="22"/>
          <w:szCs w:val="22"/>
        </w:rPr>
        <w:t>İMZALAR</w:t>
      </w:r>
    </w:p>
    <w:p w14:paraId="7B6EE78C" w14:textId="64F7B207" w:rsidR="001206FF" w:rsidRPr="00A21EF9" w:rsidRDefault="00202608" w:rsidP="001206FF">
      <w:p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ab/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DANIŞMANI</w:t>
      </w:r>
      <w:r w:rsidRPr="00A21EF9">
        <w:rPr>
          <w:rFonts w:ascii="Times New Roman" w:hAnsi="Times New Roman" w:cs="Times New Roman"/>
          <w:sz w:val="22"/>
          <w:szCs w:val="22"/>
        </w:rPr>
        <w:tab/>
      </w:r>
      <w:r w:rsidR="001255B3" w:rsidRPr="00A21EF9">
        <w:rPr>
          <w:rFonts w:ascii="Times New Roman" w:hAnsi="Times New Roman" w:cs="Times New Roman"/>
          <w:sz w:val="22"/>
          <w:szCs w:val="22"/>
        </w:rPr>
        <w:tab/>
      </w:r>
      <w:r w:rsidR="001255B3" w:rsidRPr="00A21EF9">
        <w:rPr>
          <w:rFonts w:ascii="Times New Roman" w:hAnsi="Times New Roman" w:cs="Times New Roman"/>
          <w:sz w:val="22"/>
          <w:szCs w:val="22"/>
        </w:rPr>
        <w:tab/>
      </w:r>
      <w:r w:rsidR="001255B3" w:rsidRPr="00A21EF9">
        <w:rPr>
          <w:rFonts w:ascii="Times New Roman" w:hAnsi="Times New Roman" w:cs="Times New Roman"/>
          <w:sz w:val="22"/>
          <w:szCs w:val="22"/>
        </w:rPr>
        <w:tab/>
      </w:r>
      <w:r w:rsidR="001255B3" w:rsidRPr="00A21EF9">
        <w:rPr>
          <w:rFonts w:ascii="Times New Roman" w:hAnsi="Times New Roman" w:cs="Times New Roman"/>
          <w:sz w:val="22"/>
          <w:szCs w:val="22"/>
        </w:rPr>
        <w:tab/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BAŞKANI </w:t>
      </w:r>
    </w:p>
    <w:p w14:paraId="0FD8A99E" w14:textId="277CD8F7" w:rsidR="007D1488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                (Adı Soyadı/İmza)</w:t>
      </w:r>
      <w:r w:rsidRPr="00A21EF9">
        <w:rPr>
          <w:rFonts w:ascii="Times New Roman" w:hAnsi="Times New Roman" w:cs="Times New Roman"/>
          <w:sz w:val="22"/>
          <w:szCs w:val="22"/>
        </w:rPr>
        <w:tab/>
      </w:r>
      <w:r w:rsidRPr="00A21EF9">
        <w:rPr>
          <w:rFonts w:ascii="Times New Roman" w:hAnsi="Times New Roman" w:cs="Times New Roman"/>
          <w:sz w:val="22"/>
          <w:szCs w:val="22"/>
        </w:rPr>
        <w:tab/>
      </w:r>
      <w:r w:rsidRPr="00A21EF9">
        <w:rPr>
          <w:rFonts w:ascii="Times New Roman" w:hAnsi="Times New Roman" w:cs="Times New Roman"/>
          <w:sz w:val="22"/>
          <w:szCs w:val="22"/>
        </w:rPr>
        <w:tab/>
      </w:r>
      <w:r w:rsidRPr="00A21EF9">
        <w:rPr>
          <w:rFonts w:ascii="Times New Roman" w:hAnsi="Times New Roman" w:cs="Times New Roman"/>
          <w:sz w:val="22"/>
          <w:szCs w:val="22"/>
        </w:rPr>
        <w:tab/>
      </w:r>
      <w:r w:rsidRPr="00A21EF9">
        <w:rPr>
          <w:rFonts w:ascii="Times New Roman" w:hAnsi="Times New Roman" w:cs="Times New Roman"/>
          <w:sz w:val="22"/>
          <w:szCs w:val="22"/>
        </w:rPr>
        <w:tab/>
        <w:t xml:space="preserve"> (Adı Soyadı/İmza)</w:t>
      </w:r>
    </w:p>
    <w:p w14:paraId="58A6E9A5" w14:textId="77777777" w:rsidR="007D1488" w:rsidRPr="00A21EF9" w:rsidRDefault="007D1488" w:rsidP="001206FF">
      <w:pPr>
        <w:rPr>
          <w:rFonts w:ascii="Times New Roman" w:hAnsi="Times New Roman" w:cs="Times New Roman"/>
          <w:sz w:val="22"/>
          <w:szCs w:val="22"/>
        </w:rPr>
      </w:pPr>
    </w:p>
    <w:p w14:paraId="374AC71D" w14:textId="77777777" w:rsidR="007D1488" w:rsidRPr="00A21EF9" w:rsidRDefault="007D1488" w:rsidP="001206FF">
      <w:pPr>
        <w:rPr>
          <w:rFonts w:ascii="Times New Roman" w:hAnsi="Times New Roman" w:cs="Times New Roman"/>
          <w:sz w:val="22"/>
          <w:szCs w:val="22"/>
        </w:rPr>
      </w:pPr>
    </w:p>
    <w:p w14:paraId="152EEB8E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2006DB0F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440AF6B5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73FDE93A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06FBE010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3C982720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0FEB3B0B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423E3F70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50DAFA2A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789562A0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084B37A6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1D21994A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5335CE5F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3B8C9338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4E843DA7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6227A493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5AAB4006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594725B8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34478605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48DFBE52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5A7E73B9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36FDAB4E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1DE7576C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66971AA0" w14:textId="77777777" w:rsidR="001255B3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3FD2D831" w14:textId="77777777" w:rsidR="00A21EF9" w:rsidRPr="00A21EF9" w:rsidRDefault="00A21EF9" w:rsidP="001206FF">
      <w:pPr>
        <w:rPr>
          <w:rFonts w:ascii="Times New Roman" w:hAnsi="Times New Roman" w:cs="Times New Roman"/>
          <w:sz w:val="22"/>
          <w:szCs w:val="22"/>
        </w:rPr>
      </w:pPr>
    </w:p>
    <w:p w14:paraId="734BEC46" w14:textId="77777777" w:rsidR="001255B3" w:rsidRPr="00A21EF9" w:rsidRDefault="001255B3" w:rsidP="001206FF">
      <w:pPr>
        <w:rPr>
          <w:rFonts w:ascii="Times New Roman" w:hAnsi="Times New Roman" w:cs="Times New Roman"/>
          <w:sz w:val="22"/>
          <w:szCs w:val="22"/>
        </w:rPr>
      </w:pPr>
    </w:p>
    <w:p w14:paraId="27C09DC7" w14:textId="0EB52E53" w:rsidR="007D1488" w:rsidRPr="00A21EF9" w:rsidRDefault="007D1488" w:rsidP="001206FF">
      <w:pPr>
        <w:rPr>
          <w:rFonts w:ascii="Times New Roman" w:hAnsi="Times New Roman" w:cs="Times New Roman"/>
          <w:sz w:val="22"/>
          <w:szCs w:val="22"/>
        </w:rPr>
      </w:pPr>
      <w:r w:rsidRPr="00A21EF9">
        <w:rPr>
          <w:rFonts w:ascii="Times New Roman" w:hAnsi="Times New Roman" w:cs="Times New Roman"/>
          <w:sz w:val="22"/>
          <w:szCs w:val="22"/>
        </w:rPr>
        <w:t xml:space="preserve">EK-1)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Pr="00A21EF9">
        <w:rPr>
          <w:rFonts w:ascii="Times New Roman" w:hAnsi="Times New Roman" w:cs="Times New Roman"/>
          <w:sz w:val="22"/>
          <w:szCs w:val="22"/>
        </w:rPr>
        <w:t xml:space="preserve"> LOGOSU</w:t>
      </w:r>
      <w:r w:rsidR="00A21EF9">
        <w:rPr>
          <w:rFonts w:ascii="Times New Roman" w:hAnsi="Times New Roman" w:cs="Times New Roman"/>
          <w:sz w:val="22"/>
          <w:szCs w:val="22"/>
        </w:rPr>
        <w:t xml:space="preserve"> VE</w:t>
      </w:r>
      <w:r w:rsidRPr="00A21EF9">
        <w:rPr>
          <w:rFonts w:ascii="Times New Roman" w:hAnsi="Times New Roman" w:cs="Times New Roman"/>
          <w:sz w:val="22"/>
          <w:szCs w:val="22"/>
        </w:rPr>
        <w:t xml:space="preserve"> </w:t>
      </w:r>
      <w:r w:rsidR="00852148">
        <w:rPr>
          <w:rFonts w:ascii="Times New Roman" w:hAnsi="Times New Roman" w:cs="Times New Roman"/>
          <w:sz w:val="22"/>
          <w:szCs w:val="22"/>
        </w:rPr>
        <w:t>TOPLULUK</w:t>
      </w:r>
      <w:r w:rsidR="00A21EF9">
        <w:rPr>
          <w:rFonts w:ascii="Times New Roman" w:hAnsi="Times New Roman" w:cs="Times New Roman"/>
          <w:sz w:val="22"/>
          <w:szCs w:val="22"/>
        </w:rPr>
        <w:t xml:space="preserve"> RENKLERİ</w:t>
      </w:r>
      <w:r w:rsidR="00852148">
        <w:rPr>
          <w:rFonts w:ascii="Times New Roman" w:hAnsi="Times New Roman" w:cs="Times New Roman"/>
          <w:sz w:val="22"/>
          <w:szCs w:val="22"/>
        </w:rPr>
        <w:t xml:space="preserve"> </w:t>
      </w:r>
      <w:r w:rsidR="00134CD2">
        <w:rPr>
          <w:rFonts w:ascii="Times New Roman" w:hAnsi="Times New Roman" w:cs="Times New Roman"/>
          <w:sz w:val="22"/>
          <w:szCs w:val="22"/>
        </w:rPr>
        <w:t>(Yalova Üniversitesi İsminin Geçmesi Gerekmektedir.)</w:t>
      </w:r>
    </w:p>
    <w:sectPr w:rsidR="007D1488" w:rsidRPr="00A21EF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47864" w14:textId="77777777" w:rsidR="00A91E0B" w:rsidRDefault="00A91E0B" w:rsidP="001206FF">
      <w:pPr>
        <w:spacing w:after="0" w:line="240" w:lineRule="auto"/>
      </w:pPr>
      <w:r>
        <w:separator/>
      </w:r>
    </w:p>
  </w:endnote>
  <w:endnote w:type="continuationSeparator" w:id="0">
    <w:p w14:paraId="6D59C32D" w14:textId="77777777" w:rsidR="00A91E0B" w:rsidRDefault="00A91E0B" w:rsidP="001206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905A1" w14:textId="77777777" w:rsidR="001206FF" w:rsidRDefault="001206F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63098180"/>
      <w:docPartObj>
        <w:docPartGallery w:val="Page Numbers (Bottom of Page)"/>
        <w:docPartUnique/>
      </w:docPartObj>
    </w:sdtPr>
    <w:sdtContent>
      <w:p w14:paraId="79311C66" w14:textId="74BBD34E" w:rsidR="001206FF" w:rsidRDefault="001206FF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611EA1" w14:textId="77777777" w:rsidR="001206FF" w:rsidRDefault="001206F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6C9D4" w14:textId="77777777" w:rsidR="001206FF" w:rsidRDefault="001206F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04A55" w14:textId="77777777" w:rsidR="00A91E0B" w:rsidRDefault="00A91E0B" w:rsidP="001206FF">
      <w:pPr>
        <w:spacing w:after="0" w:line="240" w:lineRule="auto"/>
      </w:pPr>
      <w:r>
        <w:separator/>
      </w:r>
    </w:p>
  </w:footnote>
  <w:footnote w:type="continuationSeparator" w:id="0">
    <w:p w14:paraId="135225F6" w14:textId="77777777" w:rsidR="00A91E0B" w:rsidRDefault="00A91E0B" w:rsidP="001206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BFCC6" w14:textId="77777777" w:rsidR="001206FF" w:rsidRDefault="001206F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93026296"/>
      <w:docPartObj>
        <w:docPartGallery w:val="Watermarks"/>
        <w:docPartUnique/>
      </w:docPartObj>
    </w:sdtPr>
    <w:sdtContent>
      <w:p w14:paraId="7354515F" w14:textId="4C48F91C" w:rsidR="001206FF" w:rsidRDefault="00000000">
        <w:pPr>
          <w:pStyle w:val="stBilgi"/>
        </w:pPr>
        <w:r>
          <w:pict w14:anchorId="31A9A4A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922611" o:spid="_x0000_s1025" type="#_x0000_t136" style="position:absolute;margin-left:0;margin-top:0;width:461.85pt;height:197.9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ÖRNEK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19820" w14:textId="77777777" w:rsidR="001206FF" w:rsidRDefault="001206F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E4B2C"/>
    <w:multiLevelType w:val="hybridMultilevel"/>
    <w:tmpl w:val="493A86F0"/>
    <w:lvl w:ilvl="0" w:tplc="041F000F">
      <w:start w:val="1"/>
      <w:numFmt w:val="decimal"/>
      <w:lvlText w:val="%1."/>
      <w:lvlJc w:val="left"/>
      <w:pPr>
        <w:ind w:left="2136" w:hanging="360"/>
      </w:p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" w15:restartNumberingAfterBreak="0">
    <w:nsid w:val="116333DC"/>
    <w:multiLevelType w:val="hybridMultilevel"/>
    <w:tmpl w:val="6A90ABCC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96B6129"/>
    <w:multiLevelType w:val="hybridMultilevel"/>
    <w:tmpl w:val="7438F89C"/>
    <w:lvl w:ilvl="0" w:tplc="041F000F">
      <w:start w:val="1"/>
      <w:numFmt w:val="decimal"/>
      <w:lvlText w:val="%1."/>
      <w:lvlJc w:val="left"/>
      <w:pPr>
        <w:ind w:left="2136" w:hanging="360"/>
      </w:pPr>
    </w:lvl>
    <w:lvl w:ilvl="1" w:tplc="041F0019" w:tentative="1">
      <w:start w:val="1"/>
      <w:numFmt w:val="lowerLetter"/>
      <w:lvlText w:val="%2."/>
      <w:lvlJc w:val="left"/>
      <w:pPr>
        <w:ind w:left="2856" w:hanging="360"/>
      </w:pPr>
    </w:lvl>
    <w:lvl w:ilvl="2" w:tplc="041F001B" w:tentative="1">
      <w:start w:val="1"/>
      <w:numFmt w:val="lowerRoman"/>
      <w:lvlText w:val="%3."/>
      <w:lvlJc w:val="right"/>
      <w:pPr>
        <w:ind w:left="3576" w:hanging="180"/>
      </w:pPr>
    </w:lvl>
    <w:lvl w:ilvl="3" w:tplc="041F000F" w:tentative="1">
      <w:start w:val="1"/>
      <w:numFmt w:val="decimal"/>
      <w:lvlText w:val="%4."/>
      <w:lvlJc w:val="left"/>
      <w:pPr>
        <w:ind w:left="4296" w:hanging="360"/>
      </w:pPr>
    </w:lvl>
    <w:lvl w:ilvl="4" w:tplc="041F0019" w:tentative="1">
      <w:start w:val="1"/>
      <w:numFmt w:val="lowerLetter"/>
      <w:lvlText w:val="%5."/>
      <w:lvlJc w:val="left"/>
      <w:pPr>
        <w:ind w:left="5016" w:hanging="360"/>
      </w:pPr>
    </w:lvl>
    <w:lvl w:ilvl="5" w:tplc="041F001B" w:tentative="1">
      <w:start w:val="1"/>
      <w:numFmt w:val="lowerRoman"/>
      <w:lvlText w:val="%6."/>
      <w:lvlJc w:val="right"/>
      <w:pPr>
        <w:ind w:left="5736" w:hanging="180"/>
      </w:pPr>
    </w:lvl>
    <w:lvl w:ilvl="6" w:tplc="041F000F" w:tentative="1">
      <w:start w:val="1"/>
      <w:numFmt w:val="decimal"/>
      <w:lvlText w:val="%7."/>
      <w:lvlJc w:val="left"/>
      <w:pPr>
        <w:ind w:left="6456" w:hanging="360"/>
      </w:pPr>
    </w:lvl>
    <w:lvl w:ilvl="7" w:tplc="041F0019" w:tentative="1">
      <w:start w:val="1"/>
      <w:numFmt w:val="lowerLetter"/>
      <w:lvlText w:val="%8."/>
      <w:lvlJc w:val="left"/>
      <w:pPr>
        <w:ind w:left="7176" w:hanging="360"/>
      </w:pPr>
    </w:lvl>
    <w:lvl w:ilvl="8" w:tplc="041F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3" w15:restartNumberingAfterBreak="0">
    <w:nsid w:val="19CC5A43"/>
    <w:multiLevelType w:val="hybridMultilevel"/>
    <w:tmpl w:val="01EC32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B2567"/>
    <w:multiLevelType w:val="hybridMultilevel"/>
    <w:tmpl w:val="3D08C52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693D35"/>
    <w:multiLevelType w:val="hybridMultilevel"/>
    <w:tmpl w:val="99BC3734"/>
    <w:lvl w:ilvl="0" w:tplc="041F000F">
      <w:start w:val="1"/>
      <w:numFmt w:val="decimal"/>
      <w:lvlText w:val="%1."/>
      <w:lvlJc w:val="left"/>
      <w:pPr>
        <w:ind w:left="2130" w:hanging="360"/>
      </w:pPr>
    </w:lvl>
    <w:lvl w:ilvl="1" w:tplc="041F0019" w:tentative="1">
      <w:start w:val="1"/>
      <w:numFmt w:val="lowerLetter"/>
      <w:lvlText w:val="%2."/>
      <w:lvlJc w:val="left"/>
      <w:pPr>
        <w:ind w:left="2850" w:hanging="360"/>
      </w:pPr>
    </w:lvl>
    <w:lvl w:ilvl="2" w:tplc="041F001B" w:tentative="1">
      <w:start w:val="1"/>
      <w:numFmt w:val="lowerRoman"/>
      <w:lvlText w:val="%3."/>
      <w:lvlJc w:val="right"/>
      <w:pPr>
        <w:ind w:left="3570" w:hanging="180"/>
      </w:pPr>
    </w:lvl>
    <w:lvl w:ilvl="3" w:tplc="041F000F" w:tentative="1">
      <w:start w:val="1"/>
      <w:numFmt w:val="decimal"/>
      <w:lvlText w:val="%4."/>
      <w:lvlJc w:val="left"/>
      <w:pPr>
        <w:ind w:left="4290" w:hanging="360"/>
      </w:pPr>
    </w:lvl>
    <w:lvl w:ilvl="4" w:tplc="041F0019" w:tentative="1">
      <w:start w:val="1"/>
      <w:numFmt w:val="lowerLetter"/>
      <w:lvlText w:val="%5."/>
      <w:lvlJc w:val="left"/>
      <w:pPr>
        <w:ind w:left="5010" w:hanging="360"/>
      </w:pPr>
    </w:lvl>
    <w:lvl w:ilvl="5" w:tplc="041F001B" w:tentative="1">
      <w:start w:val="1"/>
      <w:numFmt w:val="lowerRoman"/>
      <w:lvlText w:val="%6."/>
      <w:lvlJc w:val="right"/>
      <w:pPr>
        <w:ind w:left="5730" w:hanging="180"/>
      </w:pPr>
    </w:lvl>
    <w:lvl w:ilvl="6" w:tplc="041F000F" w:tentative="1">
      <w:start w:val="1"/>
      <w:numFmt w:val="decimal"/>
      <w:lvlText w:val="%7."/>
      <w:lvlJc w:val="left"/>
      <w:pPr>
        <w:ind w:left="6450" w:hanging="360"/>
      </w:pPr>
    </w:lvl>
    <w:lvl w:ilvl="7" w:tplc="041F0019" w:tentative="1">
      <w:start w:val="1"/>
      <w:numFmt w:val="lowerLetter"/>
      <w:lvlText w:val="%8."/>
      <w:lvlJc w:val="left"/>
      <w:pPr>
        <w:ind w:left="7170" w:hanging="360"/>
      </w:pPr>
    </w:lvl>
    <w:lvl w:ilvl="8" w:tplc="041F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6" w15:restartNumberingAfterBreak="0">
    <w:nsid w:val="2A886915"/>
    <w:multiLevelType w:val="hybridMultilevel"/>
    <w:tmpl w:val="2138ED66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8FE1BCE"/>
    <w:multiLevelType w:val="hybridMultilevel"/>
    <w:tmpl w:val="EA28C1A2"/>
    <w:lvl w:ilvl="0" w:tplc="041F000F">
      <w:start w:val="1"/>
      <w:numFmt w:val="decimal"/>
      <w:lvlText w:val="%1."/>
      <w:lvlJc w:val="left"/>
      <w:pPr>
        <w:ind w:left="1428" w:hanging="360"/>
      </w:pPr>
    </w:lvl>
    <w:lvl w:ilvl="1" w:tplc="041F0019" w:tentative="1">
      <w:start w:val="1"/>
      <w:numFmt w:val="lowerLetter"/>
      <w:lvlText w:val="%2."/>
      <w:lvlJc w:val="left"/>
      <w:pPr>
        <w:ind w:left="2148" w:hanging="360"/>
      </w:pPr>
    </w:lvl>
    <w:lvl w:ilvl="2" w:tplc="041F001B" w:tentative="1">
      <w:start w:val="1"/>
      <w:numFmt w:val="lowerRoman"/>
      <w:lvlText w:val="%3."/>
      <w:lvlJc w:val="right"/>
      <w:pPr>
        <w:ind w:left="2868" w:hanging="180"/>
      </w:pPr>
    </w:lvl>
    <w:lvl w:ilvl="3" w:tplc="041F000F" w:tentative="1">
      <w:start w:val="1"/>
      <w:numFmt w:val="decimal"/>
      <w:lvlText w:val="%4."/>
      <w:lvlJc w:val="left"/>
      <w:pPr>
        <w:ind w:left="3588" w:hanging="360"/>
      </w:pPr>
    </w:lvl>
    <w:lvl w:ilvl="4" w:tplc="041F0019" w:tentative="1">
      <w:start w:val="1"/>
      <w:numFmt w:val="lowerLetter"/>
      <w:lvlText w:val="%5."/>
      <w:lvlJc w:val="left"/>
      <w:pPr>
        <w:ind w:left="4308" w:hanging="360"/>
      </w:pPr>
    </w:lvl>
    <w:lvl w:ilvl="5" w:tplc="041F001B" w:tentative="1">
      <w:start w:val="1"/>
      <w:numFmt w:val="lowerRoman"/>
      <w:lvlText w:val="%6."/>
      <w:lvlJc w:val="right"/>
      <w:pPr>
        <w:ind w:left="5028" w:hanging="180"/>
      </w:pPr>
    </w:lvl>
    <w:lvl w:ilvl="6" w:tplc="041F000F" w:tentative="1">
      <w:start w:val="1"/>
      <w:numFmt w:val="decimal"/>
      <w:lvlText w:val="%7."/>
      <w:lvlJc w:val="left"/>
      <w:pPr>
        <w:ind w:left="5748" w:hanging="360"/>
      </w:pPr>
    </w:lvl>
    <w:lvl w:ilvl="7" w:tplc="041F0019" w:tentative="1">
      <w:start w:val="1"/>
      <w:numFmt w:val="lowerLetter"/>
      <w:lvlText w:val="%8."/>
      <w:lvlJc w:val="left"/>
      <w:pPr>
        <w:ind w:left="6468" w:hanging="360"/>
      </w:pPr>
    </w:lvl>
    <w:lvl w:ilvl="8" w:tplc="041F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3C9427E9"/>
    <w:multiLevelType w:val="hybridMultilevel"/>
    <w:tmpl w:val="AA64622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2E2614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503D0D6F"/>
    <w:multiLevelType w:val="hybridMultilevel"/>
    <w:tmpl w:val="1A361304"/>
    <w:lvl w:ilvl="0" w:tplc="041F000F">
      <w:start w:val="1"/>
      <w:numFmt w:val="decimal"/>
      <w:lvlText w:val="%1."/>
      <w:lvlJc w:val="left"/>
      <w:pPr>
        <w:ind w:left="2130" w:hanging="360"/>
      </w:pPr>
    </w:lvl>
    <w:lvl w:ilvl="1" w:tplc="041F0019" w:tentative="1">
      <w:start w:val="1"/>
      <w:numFmt w:val="lowerLetter"/>
      <w:lvlText w:val="%2."/>
      <w:lvlJc w:val="left"/>
      <w:pPr>
        <w:ind w:left="2850" w:hanging="360"/>
      </w:pPr>
    </w:lvl>
    <w:lvl w:ilvl="2" w:tplc="041F001B" w:tentative="1">
      <w:start w:val="1"/>
      <w:numFmt w:val="lowerRoman"/>
      <w:lvlText w:val="%3."/>
      <w:lvlJc w:val="right"/>
      <w:pPr>
        <w:ind w:left="3570" w:hanging="180"/>
      </w:pPr>
    </w:lvl>
    <w:lvl w:ilvl="3" w:tplc="041F000F" w:tentative="1">
      <w:start w:val="1"/>
      <w:numFmt w:val="decimal"/>
      <w:lvlText w:val="%4."/>
      <w:lvlJc w:val="left"/>
      <w:pPr>
        <w:ind w:left="4290" w:hanging="360"/>
      </w:pPr>
    </w:lvl>
    <w:lvl w:ilvl="4" w:tplc="041F0019" w:tentative="1">
      <w:start w:val="1"/>
      <w:numFmt w:val="lowerLetter"/>
      <w:lvlText w:val="%5."/>
      <w:lvlJc w:val="left"/>
      <w:pPr>
        <w:ind w:left="5010" w:hanging="360"/>
      </w:pPr>
    </w:lvl>
    <w:lvl w:ilvl="5" w:tplc="041F001B" w:tentative="1">
      <w:start w:val="1"/>
      <w:numFmt w:val="lowerRoman"/>
      <w:lvlText w:val="%6."/>
      <w:lvlJc w:val="right"/>
      <w:pPr>
        <w:ind w:left="5730" w:hanging="180"/>
      </w:pPr>
    </w:lvl>
    <w:lvl w:ilvl="6" w:tplc="041F000F" w:tentative="1">
      <w:start w:val="1"/>
      <w:numFmt w:val="decimal"/>
      <w:lvlText w:val="%7."/>
      <w:lvlJc w:val="left"/>
      <w:pPr>
        <w:ind w:left="6450" w:hanging="360"/>
      </w:pPr>
    </w:lvl>
    <w:lvl w:ilvl="7" w:tplc="041F0019" w:tentative="1">
      <w:start w:val="1"/>
      <w:numFmt w:val="lowerLetter"/>
      <w:lvlText w:val="%8."/>
      <w:lvlJc w:val="left"/>
      <w:pPr>
        <w:ind w:left="7170" w:hanging="360"/>
      </w:pPr>
    </w:lvl>
    <w:lvl w:ilvl="8" w:tplc="041F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 w15:restartNumberingAfterBreak="0">
    <w:nsid w:val="53E300AC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6A6F72E1"/>
    <w:multiLevelType w:val="hybridMultilevel"/>
    <w:tmpl w:val="C0DA08F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7A423F1"/>
    <w:multiLevelType w:val="hybridMultilevel"/>
    <w:tmpl w:val="159A3654"/>
    <w:lvl w:ilvl="0" w:tplc="041F000F">
      <w:start w:val="1"/>
      <w:numFmt w:val="decimal"/>
      <w:lvlText w:val="%1."/>
      <w:lvlJc w:val="left"/>
      <w:pPr>
        <w:ind w:left="1425" w:hanging="360"/>
      </w:pPr>
    </w:lvl>
    <w:lvl w:ilvl="1" w:tplc="041F0019" w:tentative="1">
      <w:start w:val="1"/>
      <w:numFmt w:val="lowerLetter"/>
      <w:lvlText w:val="%2."/>
      <w:lvlJc w:val="left"/>
      <w:pPr>
        <w:ind w:left="2145" w:hanging="360"/>
      </w:pPr>
    </w:lvl>
    <w:lvl w:ilvl="2" w:tplc="041F001B" w:tentative="1">
      <w:start w:val="1"/>
      <w:numFmt w:val="lowerRoman"/>
      <w:lvlText w:val="%3."/>
      <w:lvlJc w:val="right"/>
      <w:pPr>
        <w:ind w:left="2865" w:hanging="180"/>
      </w:pPr>
    </w:lvl>
    <w:lvl w:ilvl="3" w:tplc="041F000F" w:tentative="1">
      <w:start w:val="1"/>
      <w:numFmt w:val="decimal"/>
      <w:lvlText w:val="%4."/>
      <w:lvlJc w:val="left"/>
      <w:pPr>
        <w:ind w:left="3585" w:hanging="360"/>
      </w:pPr>
    </w:lvl>
    <w:lvl w:ilvl="4" w:tplc="041F0019" w:tentative="1">
      <w:start w:val="1"/>
      <w:numFmt w:val="lowerLetter"/>
      <w:lvlText w:val="%5."/>
      <w:lvlJc w:val="left"/>
      <w:pPr>
        <w:ind w:left="4305" w:hanging="360"/>
      </w:pPr>
    </w:lvl>
    <w:lvl w:ilvl="5" w:tplc="041F001B" w:tentative="1">
      <w:start w:val="1"/>
      <w:numFmt w:val="lowerRoman"/>
      <w:lvlText w:val="%6."/>
      <w:lvlJc w:val="right"/>
      <w:pPr>
        <w:ind w:left="5025" w:hanging="180"/>
      </w:pPr>
    </w:lvl>
    <w:lvl w:ilvl="6" w:tplc="041F000F" w:tentative="1">
      <w:start w:val="1"/>
      <w:numFmt w:val="decimal"/>
      <w:lvlText w:val="%7."/>
      <w:lvlJc w:val="left"/>
      <w:pPr>
        <w:ind w:left="5745" w:hanging="360"/>
      </w:pPr>
    </w:lvl>
    <w:lvl w:ilvl="7" w:tplc="041F0019" w:tentative="1">
      <w:start w:val="1"/>
      <w:numFmt w:val="lowerLetter"/>
      <w:lvlText w:val="%8."/>
      <w:lvlJc w:val="left"/>
      <w:pPr>
        <w:ind w:left="6465" w:hanging="360"/>
      </w:pPr>
    </w:lvl>
    <w:lvl w:ilvl="8" w:tplc="041F001B" w:tentative="1">
      <w:start w:val="1"/>
      <w:numFmt w:val="lowerRoman"/>
      <w:lvlText w:val="%9."/>
      <w:lvlJc w:val="right"/>
      <w:pPr>
        <w:ind w:left="7185" w:hanging="180"/>
      </w:pPr>
    </w:lvl>
  </w:abstractNum>
  <w:num w:numId="1" w16cid:durableId="405734947">
    <w:abstractNumId w:val="4"/>
  </w:num>
  <w:num w:numId="2" w16cid:durableId="1537622420">
    <w:abstractNumId w:val="3"/>
  </w:num>
  <w:num w:numId="3" w16cid:durableId="2028293432">
    <w:abstractNumId w:val="1"/>
  </w:num>
  <w:num w:numId="4" w16cid:durableId="1594968428">
    <w:abstractNumId w:val="12"/>
  </w:num>
  <w:num w:numId="5" w16cid:durableId="562299415">
    <w:abstractNumId w:val="11"/>
  </w:num>
  <w:num w:numId="6" w16cid:durableId="708529692">
    <w:abstractNumId w:val="9"/>
  </w:num>
  <w:num w:numId="7" w16cid:durableId="1919175132">
    <w:abstractNumId w:val="8"/>
  </w:num>
  <w:num w:numId="8" w16cid:durableId="1884830278">
    <w:abstractNumId w:val="10"/>
  </w:num>
  <w:num w:numId="9" w16cid:durableId="1258904771">
    <w:abstractNumId w:val="13"/>
  </w:num>
  <w:num w:numId="10" w16cid:durableId="1956477747">
    <w:abstractNumId w:val="6"/>
  </w:num>
  <w:num w:numId="11" w16cid:durableId="454719624">
    <w:abstractNumId w:val="7"/>
  </w:num>
  <w:num w:numId="12" w16cid:durableId="1504399384">
    <w:abstractNumId w:val="0"/>
  </w:num>
  <w:num w:numId="13" w16cid:durableId="233004368">
    <w:abstractNumId w:val="5"/>
  </w:num>
  <w:num w:numId="14" w16cid:durableId="4879836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06FF"/>
    <w:rsid w:val="000576C6"/>
    <w:rsid w:val="001206FF"/>
    <w:rsid w:val="001255B3"/>
    <w:rsid w:val="00134CD2"/>
    <w:rsid w:val="001A5FAC"/>
    <w:rsid w:val="00202608"/>
    <w:rsid w:val="0022615F"/>
    <w:rsid w:val="00312D9D"/>
    <w:rsid w:val="0035202F"/>
    <w:rsid w:val="00384B90"/>
    <w:rsid w:val="003B5C68"/>
    <w:rsid w:val="00450896"/>
    <w:rsid w:val="004C7A9D"/>
    <w:rsid w:val="005C6F42"/>
    <w:rsid w:val="007402C7"/>
    <w:rsid w:val="007D1488"/>
    <w:rsid w:val="00852148"/>
    <w:rsid w:val="00887F3D"/>
    <w:rsid w:val="00893433"/>
    <w:rsid w:val="008E276E"/>
    <w:rsid w:val="00976D31"/>
    <w:rsid w:val="00981042"/>
    <w:rsid w:val="009B668A"/>
    <w:rsid w:val="00A10D9A"/>
    <w:rsid w:val="00A21EF9"/>
    <w:rsid w:val="00A47C6A"/>
    <w:rsid w:val="00A7227A"/>
    <w:rsid w:val="00A91E0B"/>
    <w:rsid w:val="00B363FE"/>
    <w:rsid w:val="00B84C98"/>
    <w:rsid w:val="00D344F8"/>
    <w:rsid w:val="00D4754D"/>
    <w:rsid w:val="00D53335"/>
    <w:rsid w:val="00EE3C38"/>
    <w:rsid w:val="00FA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E25F1B"/>
  <w15:chartTrackingRefBased/>
  <w15:docId w15:val="{B9E41683-3741-456D-8AB3-7025EB042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120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20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0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120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20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120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120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120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120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120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120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0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1206FF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1206FF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1206F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1206F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1206F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1206F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120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120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120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120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120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1206F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1206F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1206F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120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1206FF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1206FF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120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206FF"/>
  </w:style>
  <w:style w:type="paragraph" w:styleId="AltBilgi">
    <w:name w:val="footer"/>
    <w:basedOn w:val="Normal"/>
    <w:link w:val="AltBilgiChar"/>
    <w:uiPriority w:val="99"/>
    <w:unhideWhenUsed/>
    <w:rsid w:val="001206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206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6</Pages>
  <Words>1196</Words>
  <Characters>6818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Reha Baran</dc:creator>
  <cp:keywords/>
  <dc:description/>
  <cp:lastModifiedBy>Reha Baran</cp:lastModifiedBy>
  <cp:revision>27</cp:revision>
  <dcterms:created xsi:type="dcterms:W3CDTF">2024-10-21T08:28:00Z</dcterms:created>
  <dcterms:modified xsi:type="dcterms:W3CDTF">2026-11-02T06:25:00Z</dcterms:modified>
</cp:coreProperties>
</file>